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1870" w14:textId="77777777" w:rsidR="00EB4890" w:rsidRPr="0048461A" w:rsidRDefault="00CB4662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7F6504" wp14:editId="06532C9D">
                <wp:simplePos x="0" y="0"/>
                <wp:positionH relativeFrom="column">
                  <wp:posOffset>7315200</wp:posOffset>
                </wp:positionH>
                <wp:positionV relativeFrom="paragraph">
                  <wp:posOffset>6410325</wp:posOffset>
                </wp:positionV>
                <wp:extent cx="1485900" cy="514350"/>
                <wp:effectExtent l="0" t="0" r="38100" b="5715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14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ADDEBD" w14:textId="4EE63D99" w:rsidR="00553C31" w:rsidRPr="0087138C" w:rsidRDefault="00553C31" w:rsidP="0024384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$</w:t>
                            </w:r>
                            <w:r w:rsidR="004A0BD9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52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.95</w:t>
                            </w:r>
                            <w:r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/</w:t>
                            </w:r>
                            <w:proofErr w:type="spellStart"/>
                            <w:r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mo</w:t>
                            </w:r>
                            <w:proofErr w:type="spellEnd"/>
                            <w:r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F6504" id="AutoShape 20" o:spid="_x0000_s1026" style="position:absolute;margin-left:8in;margin-top:504.75pt;width:117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" fillcolor="#fff2cc" strokecolor="#f79646 [3209]" strokeweight="1pt">
                <v:fill color2="#ffc000" focus="100%" type="gradient"/>
                <v:shadow on="t" color="#974706 [1609]" offset="1pt"/>
                <v:textbox>
                  <w:txbxContent>
                    <w:p w14:paraId="57ADDEBD" w14:textId="4EE63D99" w:rsidR="00553C31" w:rsidRPr="0087138C" w:rsidRDefault="00553C31" w:rsidP="0024384E">
                      <w:pPr>
                        <w:jc w:val="center"/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</w:pPr>
                      <w:r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$</w:t>
                      </w:r>
                      <w:r w:rsidR="004A0BD9"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52</w:t>
                      </w:r>
                      <w:r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.95</w:t>
                      </w:r>
                      <w:r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/</w:t>
                      </w:r>
                      <w:proofErr w:type="spellStart"/>
                      <w:r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mo</w:t>
                      </w:r>
                      <w:proofErr w:type="spellEnd"/>
                      <w:r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E33490" wp14:editId="0A6454A1">
                <wp:simplePos x="0" y="0"/>
                <wp:positionH relativeFrom="column">
                  <wp:posOffset>5064125</wp:posOffset>
                </wp:positionH>
                <wp:positionV relativeFrom="paragraph">
                  <wp:posOffset>6410325</wp:posOffset>
                </wp:positionV>
                <wp:extent cx="1485900" cy="514350"/>
                <wp:effectExtent l="0" t="0" r="38100" b="57150"/>
                <wp:wrapNone/>
                <wp:docPr id="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14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BB3683" w14:textId="38C9051B" w:rsidR="00553C31" w:rsidRPr="0087138C" w:rsidRDefault="00553C31" w:rsidP="00AB075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$4</w:t>
                            </w:r>
                            <w:r w:rsidR="00B80890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.95</w:t>
                            </w:r>
                            <w:r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/</w:t>
                            </w:r>
                            <w:proofErr w:type="spellStart"/>
                            <w:r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mo</w:t>
                            </w:r>
                            <w:proofErr w:type="spellEnd"/>
                            <w:r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33490" id="AutoShape 35" o:spid="_x0000_s1027" style="position:absolute;margin-left:398.75pt;margin-top:504.75pt;width:117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" fillcolor="#fff2cc" strokecolor="#f79646 [3209]" strokeweight="1pt">
                <v:fill color2="#ffc000" focus="100%" type="gradient"/>
                <v:shadow on="t" color="#974706 [1609]" offset="1pt"/>
                <v:textbox>
                  <w:txbxContent>
                    <w:p w14:paraId="6DBB3683" w14:textId="38C9051B" w:rsidR="00553C31" w:rsidRPr="0087138C" w:rsidRDefault="00553C31" w:rsidP="00AB0750">
                      <w:pPr>
                        <w:jc w:val="center"/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</w:pPr>
                      <w:r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$4</w:t>
                      </w:r>
                      <w:r w:rsidR="00B80890"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.95</w:t>
                      </w:r>
                      <w:r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/</w:t>
                      </w:r>
                      <w:proofErr w:type="spellStart"/>
                      <w:r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mo</w:t>
                      </w:r>
                      <w:proofErr w:type="spellEnd"/>
                      <w:r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460F4F92" wp14:editId="546C7EE3">
                <wp:simplePos x="0" y="0"/>
                <wp:positionH relativeFrom="column">
                  <wp:posOffset>-457200</wp:posOffset>
                </wp:positionH>
                <wp:positionV relativeFrom="paragraph">
                  <wp:posOffset>1261745</wp:posOffset>
                </wp:positionV>
                <wp:extent cx="10048875" cy="6143625"/>
                <wp:effectExtent l="304800" t="304800" r="333375" b="33337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6143625"/>
                        </a:xfrm>
                        <a:prstGeom prst="rect">
                          <a:avLst/>
                        </a:prstGeom>
                        <a:noFill/>
                        <a:ln w="6350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C7012" id="Rectangle 25" o:spid="_x0000_s1026" style="position:absolute;margin-left:-36pt;margin-top:99.35pt;width:791.25pt;height:483.7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" filled="f" strokecolor="#c0504d [3205]" strokeweight="50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4CA50D" wp14:editId="5464D4B7">
                <wp:simplePos x="0" y="0"/>
                <wp:positionH relativeFrom="column">
                  <wp:posOffset>2435225</wp:posOffset>
                </wp:positionH>
                <wp:positionV relativeFrom="paragraph">
                  <wp:posOffset>6410325</wp:posOffset>
                </wp:positionV>
                <wp:extent cx="1485900" cy="514350"/>
                <wp:effectExtent l="0" t="0" r="38100" b="5715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14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D2F6FE" w14:textId="5D2AF622" w:rsidR="00553C31" w:rsidRPr="0087138C" w:rsidRDefault="00553C31" w:rsidP="00AB075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$4</w:t>
                            </w:r>
                            <w:r w:rsidR="00B80890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.95</w:t>
                            </w:r>
                            <w:r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/</w:t>
                            </w:r>
                            <w:proofErr w:type="spellStart"/>
                            <w:r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mo</w:t>
                            </w:r>
                            <w:proofErr w:type="spellEnd"/>
                            <w:r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4CA50D" id="AutoShape 33" o:spid="_x0000_s1028" style="position:absolute;margin-left:191.75pt;margin-top:504.75pt;width:117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" fillcolor="#fff2cc" strokecolor="#f79646 [3209]" strokeweight="1pt">
                <v:fill color2="#ffc000" focus="100%" type="gradient"/>
                <v:shadow on="t" color="#974706 [1609]" offset="1pt"/>
                <v:textbox>
                  <w:txbxContent>
                    <w:p w14:paraId="74D2F6FE" w14:textId="5D2AF622" w:rsidR="00553C31" w:rsidRPr="0087138C" w:rsidRDefault="00553C31" w:rsidP="00AB0750">
                      <w:pPr>
                        <w:jc w:val="center"/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</w:pPr>
                      <w:r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$4</w:t>
                      </w:r>
                      <w:r w:rsidR="00B80890"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.95</w:t>
                      </w:r>
                      <w:r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/</w:t>
                      </w:r>
                      <w:proofErr w:type="spellStart"/>
                      <w:r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mo</w:t>
                      </w:r>
                      <w:proofErr w:type="spellEnd"/>
                      <w:r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411D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14706" wp14:editId="524E8327">
                <wp:simplePos x="0" y="0"/>
                <wp:positionH relativeFrom="column">
                  <wp:posOffset>266700</wp:posOffset>
                </wp:positionH>
                <wp:positionV relativeFrom="paragraph">
                  <wp:posOffset>6410325</wp:posOffset>
                </wp:positionV>
                <wp:extent cx="1485900" cy="514350"/>
                <wp:effectExtent l="0" t="0" r="38100" b="5715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14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80F92D" w14:textId="51F927AB" w:rsidR="00553C31" w:rsidRPr="0087138C" w:rsidRDefault="00553C31" w:rsidP="00DF3821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$3</w:t>
                            </w:r>
                            <w:r w:rsidR="00C26EC5"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.95</w:t>
                            </w:r>
                            <w:r w:rsidRPr="0087138C">
                              <w:rPr>
                                <w:b/>
                                <w:color w:val="984806" w:themeColor="accent6" w:themeShade="80"/>
                              </w:rPr>
                              <w:t>/</w:t>
                            </w:r>
                            <w:proofErr w:type="spellStart"/>
                            <w:r w:rsidRPr="0087138C">
                              <w:rPr>
                                <w:b/>
                                <w:color w:val="984806" w:themeColor="accent6" w:themeShade="80"/>
                              </w:rPr>
                              <w:t>mo</w:t>
                            </w:r>
                            <w:proofErr w:type="spellEnd"/>
                            <w:r w:rsidRPr="0087138C">
                              <w:rPr>
                                <w:b/>
                                <w:color w:val="984806" w:themeColor="accent6" w:themeShade="8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14706" id="AutoShape 17" o:spid="_x0000_s1029" style="position:absolute;margin-left:21pt;margin-top:504.75pt;width:117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" fillcolor="#fff2cc" strokecolor="#f79646 [3209]" strokeweight="1pt">
                <v:fill color2="#ffc000" focus="100%" type="gradient"/>
                <v:shadow on="t" color="#974706 [1609]" offset="1pt"/>
                <v:textbox>
                  <w:txbxContent>
                    <w:p w14:paraId="1380F92D" w14:textId="51F927AB" w:rsidR="00553C31" w:rsidRPr="0087138C" w:rsidRDefault="00553C31" w:rsidP="00DF3821">
                      <w:pPr>
                        <w:jc w:val="center"/>
                        <w:rPr>
                          <w:b/>
                          <w:color w:val="984806" w:themeColor="accent6" w:themeShade="80"/>
                        </w:rPr>
                      </w:pPr>
                      <w:r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$3</w:t>
                      </w:r>
                      <w:r w:rsidR="00C26EC5"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.95</w:t>
                      </w:r>
                      <w:r w:rsidRPr="0087138C">
                        <w:rPr>
                          <w:b/>
                          <w:color w:val="984806" w:themeColor="accent6" w:themeShade="80"/>
                        </w:rPr>
                        <w:t>/</w:t>
                      </w:r>
                      <w:proofErr w:type="spellStart"/>
                      <w:r w:rsidRPr="0087138C">
                        <w:rPr>
                          <w:b/>
                          <w:color w:val="984806" w:themeColor="accent6" w:themeShade="80"/>
                        </w:rPr>
                        <w:t>mo</w:t>
                      </w:r>
                      <w:proofErr w:type="spellEnd"/>
                      <w:r w:rsidRPr="0087138C">
                        <w:rPr>
                          <w:b/>
                          <w:color w:val="984806" w:themeColor="accent6" w:themeShade="8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411D5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A3E12" wp14:editId="08FBF649">
                <wp:simplePos x="0" y="0"/>
                <wp:positionH relativeFrom="column">
                  <wp:posOffset>4972050</wp:posOffset>
                </wp:positionH>
                <wp:positionV relativeFrom="paragraph">
                  <wp:posOffset>6924675</wp:posOffset>
                </wp:positionV>
                <wp:extent cx="4552950" cy="371475"/>
                <wp:effectExtent l="0" t="0" r="0" b="9525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47597" w14:textId="77777777" w:rsidR="00553C31" w:rsidRPr="009449D3" w:rsidRDefault="00553C31" w:rsidP="00E81B63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11D55">
                              <w:rPr>
                                <w:rFonts w:ascii="Calibri" w:hAnsi="Calibri"/>
                                <w:b/>
                                <w:i/>
                                <w:color w:val="404040" w:themeColor="text1" w:themeTint="BF"/>
                                <w:sz w:val="16"/>
                                <w:szCs w:val="16"/>
                                <w:highlight w:val="yellow"/>
                              </w:rPr>
                              <w:t>*Treatments or Medications to go home, after hour emergency services and exams not included*</w:t>
                            </w:r>
                          </w:p>
                          <w:p w14:paraId="0E3FDB1B" w14:textId="77777777" w:rsidR="00553C31" w:rsidRPr="00E81B63" w:rsidRDefault="00553C31" w:rsidP="00E81B6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A3E1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margin-left:391.5pt;margin-top:545.25pt;width:358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thuQ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" filled="f" stroked="f">
                <v:textbox>
                  <w:txbxContent>
                    <w:p w14:paraId="26A47597" w14:textId="77777777" w:rsidR="00553C31" w:rsidRPr="009449D3" w:rsidRDefault="00553C31" w:rsidP="00E81B63">
                      <w:pPr>
                        <w:spacing w:after="120"/>
                        <w:rPr>
                          <w:rFonts w:ascii="Calibri" w:hAnsi="Calibri"/>
                          <w:b/>
                          <w:i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11D55">
                        <w:rPr>
                          <w:rFonts w:ascii="Calibri" w:hAnsi="Calibri"/>
                          <w:b/>
                          <w:i/>
                          <w:color w:val="404040" w:themeColor="text1" w:themeTint="BF"/>
                          <w:sz w:val="16"/>
                          <w:szCs w:val="16"/>
                          <w:highlight w:val="yellow"/>
                        </w:rPr>
                        <w:t>*Treatments or Medications to go home, after hour emergency services and exams not included*</w:t>
                      </w:r>
                    </w:p>
                    <w:p w14:paraId="0E3FDB1B" w14:textId="77777777" w:rsidR="00553C31" w:rsidRPr="00E81B63" w:rsidRDefault="00553C31" w:rsidP="00E81B6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D5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23F568" wp14:editId="0F8A7B0A">
                <wp:simplePos x="0" y="0"/>
                <wp:positionH relativeFrom="column">
                  <wp:posOffset>2441575</wp:posOffset>
                </wp:positionH>
                <wp:positionV relativeFrom="paragraph">
                  <wp:posOffset>6924675</wp:posOffset>
                </wp:positionV>
                <wp:extent cx="3273425" cy="276225"/>
                <wp:effectExtent l="0" t="0" r="0" b="952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BA732" w14:textId="77777777" w:rsidR="00553C31" w:rsidRDefault="00553C31" w:rsidP="00E81B63">
                            <w:pPr>
                              <w:spacing w:after="12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11D55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6"/>
                                <w:szCs w:val="16"/>
                                <w:highlight w:val="yellow"/>
                              </w:rPr>
                              <w:t>*</w:t>
                            </w:r>
                            <w:r w:rsidRPr="00411D55">
                              <w:rPr>
                                <w:rFonts w:ascii="Calibri" w:hAnsi="Calibri"/>
                                <w:b/>
                                <w:i/>
                                <w:color w:val="404040" w:themeColor="text1" w:themeTint="BF"/>
                                <w:sz w:val="16"/>
                                <w:szCs w:val="16"/>
                                <w:highlight w:val="yellow"/>
                              </w:rPr>
                              <w:t>Services are only available during normal business hours</w:t>
                            </w:r>
                            <w:r w:rsidRPr="00411D55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6"/>
                                <w:szCs w:val="16"/>
                                <w:highlight w:val="yellow"/>
                              </w:rPr>
                              <w:t>*</w:t>
                            </w:r>
                          </w:p>
                          <w:p w14:paraId="4B19EDDF" w14:textId="77777777" w:rsidR="00553C31" w:rsidRPr="00E81B63" w:rsidRDefault="00553C31" w:rsidP="00E81B6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F568" id="Text Box 28" o:spid="_x0000_s1031" type="#_x0000_t202" style="position:absolute;margin-left:192.25pt;margin-top:545.25pt;width:257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+euA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" filled="f" stroked="f">
                <v:textbox>
                  <w:txbxContent>
                    <w:p w14:paraId="250BA732" w14:textId="77777777" w:rsidR="00553C31" w:rsidRDefault="00553C31" w:rsidP="00E81B63">
                      <w:pPr>
                        <w:spacing w:after="12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11D55">
                        <w:rPr>
                          <w:rFonts w:ascii="Calibri" w:hAnsi="Calibri"/>
                          <w:i/>
                          <w:color w:val="404040" w:themeColor="text1" w:themeTint="BF"/>
                          <w:sz w:val="16"/>
                          <w:szCs w:val="16"/>
                          <w:highlight w:val="yellow"/>
                        </w:rPr>
                        <w:t>*</w:t>
                      </w:r>
                      <w:r w:rsidRPr="00411D55">
                        <w:rPr>
                          <w:rFonts w:ascii="Calibri" w:hAnsi="Calibri"/>
                          <w:b/>
                          <w:i/>
                          <w:color w:val="404040" w:themeColor="text1" w:themeTint="BF"/>
                          <w:sz w:val="16"/>
                          <w:szCs w:val="16"/>
                          <w:highlight w:val="yellow"/>
                        </w:rPr>
                        <w:t>Services are only available during normal business hours</w:t>
                      </w:r>
                      <w:r w:rsidRPr="00411D55">
                        <w:rPr>
                          <w:rFonts w:ascii="Calibri" w:hAnsi="Calibri"/>
                          <w:i/>
                          <w:color w:val="404040" w:themeColor="text1" w:themeTint="BF"/>
                          <w:sz w:val="16"/>
                          <w:szCs w:val="16"/>
                          <w:highlight w:val="yellow"/>
                        </w:rPr>
                        <w:t>*</w:t>
                      </w:r>
                    </w:p>
                    <w:p w14:paraId="4B19EDDF" w14:textId="77777777" w:rsidR="00553C31" w:rsidRPr="00E81B63" w:rsidRDefault="00553C31" w:rsidP="00E81B6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D5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9EE375" wp14:editId="4088DB84">
                <wp:simplePos x="0" y="0"/>
                <wp:positionH relativeFrom="column">
                  <wp:posOffset>-219075</wp:posOffset>
                </wp:positionH>
                <wp:positionV relativeFrom="paragraph">
                  <wp:posOffset>6896100</wp:posOffset>
                </wp:positionV>
                <wp:extent cx="3273425" cy="276225"/>
                <wp:effectExtent l="0" t="0" r="0" b="952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7007E" w14:textId="77777777" w:rsidR="00553C31" w:rsidRPr="00B71F60" w:rsidRDefault="00553C31" w:rsidP="00E81B63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11D55">
                              <w:rPr>
                                <w:rFonts w:ascii="Calibri" w:hAnsi="Calibri"/>
                                <w:b/>
                                <w:i/>
                                <w:color w:val="404040" w:themeColor="text1" w:themeTint="BF"/>
                                <w:sz w:val="16"/>
                                <w:szCs w:val="16"/>
                                <w:highlight w:val="yellow"/>
                              </w:rPr>
                              <w:t>*Any services requiring sedation will be charged accordingly</w:t>
                            </w:r>
                            <w:r w:rsidRPr="00411D55">
                              <w:rPr>
                                <w:rFonts w:ascii="Calibri" w:hAnsi="Calibri"/>
                                <w:b/>
                                <w:i/>
                                <w:color w:val="404040" w:themeColor="text1" w:themeTint="BF"/>
                                <w:sz w:val="18"/>
                                <w:szCs w:val="18"/>
                                <w:highlight w:val="yellow"/>
                              </w:rPr>
                              <w:t>*</w:t>
                            </w:r>
                          </w:p>
                          <w:p w14:paraId="03CAB972" w14:textId="77777777" w:rsidR="00553C31" w:rsidRPr="00E81B63" w:rsidRDefault="00553C31" w:rsidP="00E81B6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E375" id="Text Box 29" o:spid="_x0000_s1032" type="#_x0000_t202" style="position:absolute;margin-left:-17.25pt;margin-top:543pt;width:257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fHuAIAAM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" filled="f" stroked="f">
                <v:textbox>
                  <w:txbxContent>
                    <w:p w14:paraId="4AA7007E" w14:textId="77777777" w:rsidR="00553C31" w:rsidRPr="00B71F60" w:rsidRDefault="00553C31" w:rsidP="00E81B63">
                      <w:pPr>
                        <w:spacing w:after="120"/>
                        <w:rPr>
                          <w:rFonts w:ascii="Calibri" w:hAnsi="Calibri"/>
                          <w:b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11D55">
                        <w:rPr>
                          <w:rFonts w:ascii="Calibri" w:hAnsi="Calibri"/>
                          <w:b/>
                          <w:i/>
                          <w:color w:val="404040" w:themeColor="text1" w:themeTint="BF"/>
                          <w:sz w:val="16"/>
                          <w:szCs w:val="16"/>
                          <w:highlight w:val="yellow"/>
                        </w:rPr>
                        <w:t>*Any services requiring sedation will be charged accordingly</w:t>
                      </w:r>
                      <w:r w:rsidRPr="00411D55">
                        <w:rPr>
                          <w:rFonts w:ascii="Calibri" w:hAnsi="Calibri"/>
                          <w:b/>
                          <w:i/>
                          <w:color w:val="404040" w:themeColor="text1" w:themeTint="BF"/>
                          <w:sz w:val="18"/>
                          <w:szCs w:val="18"/>
                          <w:highlight w:val="yellow"/>
                        </w:rPr>
                        <w:t>*</w:t>
                      </w:r>
                    </w:p>
                    <w:p w14:paraId="03CAB972" w14:textId="77777777" w:rsidR="00553C31" w:rsidRPr="00E81B63" w:rsidRDefault="00553C31" w:rsidP="00E81B6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D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A32E4" wp14:editId="685F29CB">
                <wp:simplePos x="0" y="0"/>
                <wp:positionH relativeFrom="column">
                  <wp:posOffset>-457200</wp:posOffset>
                </wp:positionH>
                <wp:positionV relativeFrom="paragraph">
                  <wp:posOffset>1000125</wp:posOffset>
                </wp:positionV>
                <wp:extent cx="10106025" cy="504825"/>
                <wp:effectExtent l="0" t="0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6025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DC551" w14:textId="77777777" w:rsidR="00553C31" w:rsidRPr="007C6507" w:rsidRDefault="00553C31" w:rsidP="007C6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Regular</w:t>
                            </w:r>
                            <w:r w:rsidRPr="002236B8">
                              <w:rPr>
                                <w:rFonts w:ascii="Calibri" w:hAnsi="Calibri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6507"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preventive care is essential for your adult dog’s continued heal</w:t>
                            </w:r>
                            <w:r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th. Our wellness plans save you </w:t>
                            </w:r>
                            <w:r w:rsidRPr="007C6507"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money on the total cost of recommended preventive care a</w:t>
                            </w:r>
                            <w:r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nd treatments. Best of all, these</w:t>
                            </w:r>
                            <w:r w:rsidRPr="007C6507"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plan</w:t>
                            </w:r>
                            <w:r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Pr="007C6507"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features</w:t>
                            </w:r>
                            <w:r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6507"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budget-friendly monthly payments—making it easy to manage your dog’s healthcare costs.</w:t>
                            </w:r>
                          </w:p>
                        </w:txbxContent>
                      </wps:txbx>
                      <wps:bodyPr rot="0" vert="horz" wrap="square" lIns="731520" tIns="4572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32E4" id="Text Box 4" o:spid="_x0000_s1033" type="#_x0000_t202" style="position:absolute;margin-left:-36pt;margin-top:78.75pt;width:79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" fillcolor="#c0504d [3205]" stroked="f" strokecolor="white [3212]">
                <v:textbox inset="57.6pt,,36pt">
                  <w:txbxContent>
                    <w:p w14:paraId="09ADC551" w14:textId="77777777" w:rsidR="00553C31" w:rsidRPr="007C6507" w:rsidRDefault="00553C31" w:rsidP="007C6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  <w:t>Regular</w:t>
                      </w:r>
                      <w:r w:rsidRPr="002236B8">
                        <w:rPr>
                          <w:rFonts w:ascii="Calibri" w:hAnsi="Calibri"/>
                          <w:b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7C6507"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>preventive care is essential for your adult dog’s continued heal</w:t>
                      </w:r>
                      <w:r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th. Our wellness plans save you </w:t>
                      </w:r>
                      <w:r w:rsidRPr="007C6507"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>money on the total cost of recommended preventive care a</w:t>
                      </w:r>
                      <w:r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>nd treatments. Best of all, these</w:t>
                      </w:r>
                      <w:r w:rsidRPr="007C6507"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plan</w:t>
                      </w:r>
                      <w:r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Pr="007C6507"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features</w:t>
                      </w:r>
                      <w:r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7C6507"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>budget-friendly monthly payments—making it easy to manage your dog’s healthcare costs.</w:t>
                      </w:r>
                    </w:p>
                  </w:txbxContent>
                </v:textbox>
              </v:shape>
            </w:pict>
          </mc:Fallback>
        </mc:AlternateContent>
      </w:r>
      <w:r w:rsidR="00B71F6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35033" wp14:editId="36B88D3E">
                <wp:simplePos x="0" y="0"/>
                <wp:positionH relativeFrom="column">
                  <wp:posOffset>2120900</wp:posOffset>
                </wp:positionH>
                <wp:positionV relativeFrom="paragraph">
                  <wp:posOffset>6677025</wp:posOffset>
                </wp:positionV>
                <wp:extent cx="5324475" cy="342900"/>
                <wp:effectExtent l="0" t="0" r="3175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B3F2D" w14:textId="77777777" w:rsidR="00553C31" w:rsidRPr="002A22CD" w:rsidRDefault="00553C31" w:rsidP="002A22C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5033" id="Text Box 23" o:spid="_x0000_s1034" type="#_x0000_t202" style="position:absolute;margin-left:167pt;margin-top:525.75pt;width:419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44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" filled="f" stroked="f">
                <v:textbox>
                  <w:txbxContent>
                    <w:p w14:paraId="043B3F2D" w14:textId="77777777" w:rsidR="00553C31" w:rsidRPr="002A22CD" w:rsidRDefault="00553C31" w:rsidP="002A22C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F60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10F5FC2" wp14:editId="25D98652">
                <wp:simplePos x="0" y="0"/>
                <wp:positionH relativeFrom="column">
                  <wp:posOffset>-219075</wp:posOffset>
                </wp:positionH>
                <wp:positionV relativeFrom="paragraph">
                  <wp:posOffset>1390650</wp:posOffset>
                </wp:positionV>
                <wp:extent cx="2587625" cy="5162550"/>
                <wp:effectExtent l="0" t="0" r="3175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516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462619" w14:textId="77777777" w:rsidR="00553C31" w:rsidRPr="00306210" w:rsidRDefault="00553C31" w:rsidP="00306210">
                            <w:pPr>
                              <w:pStyle w:val="NoSpacing"/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Canine Basic</w:t>
                            </w:r>
                          </w:p>
                          <w:p w14:paraId="2C306D84" w14:textId="77777777" w:rsidR="00553C31" w:rsidRPr="0087138C" w:rsidRDefault="00553C31">
                            <w:pPr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</w:pPr>
                            <w:r w:rsidRPr="0087138C"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  <w:t>includes:</w:t>
                            </w:r>
                          </w:p>
                          <w:p w14:paraId="58E63206" w14:textId="77777777" w:rsidR="00553C31" w:rsidRDefault="00553C31" w:rsidP="00484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2 Physical Exam</w:t>
                            </w:r>
                          </w:p>
                          <w:p w14:paraId="1219FE8D" w14:textId="77777777" w:rsidR="00553C31" w:rsidRDefault="00553C31" w:rsidP="00484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6 Office Visits</w:t>
                            </w:r>
                          </w:p>
                          <w:p w14:paraId="0A47300E" w14:textId="77777777" w:rsidR="00553C31" w:rsidRDefault="00553C31" w:rsidP="00484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2 Intestinal Parasite Screenings</w:t>
                            </w:r>
                          </w:p>
                          <w:p w14:paraId="680B51D7" w14:textId="77777777" w:rsidR="00553C31" w:rsidRPr="00AF0EDD" w:rsidRDefault="00553C31" w:rsidP="00AF0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Heartworm Test</w:t>
                            </w:r>
                          </w:p>
                          <w:p w14:paraId="154F8D42" w14:textId="77777777" w:rsidR="00553C31" w:rsidRDefault="00553C31" w:rsidP="00484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Labwork</w:t>
                            </w:r>
                          </w:p>
                          <w:p w14:paraId="27EAE2E3" w14:textId="77777777" w:rsidR="00BD5DCF" w:rsidRDefault="00553C31" w:rsidP="00844E6B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Complete Blood Count and Full </w:t>
                            </w:r>
                          </w:p>
                          <w:p w14:paraId="790EE3FF" w14:textId="77777777" w:rsidR="00553C31" w:rsidRDefault="00553C31" w:rsidP="00844E6B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Organ Function</w:t>
                            </w:r>
                          </w:p>
                          <w:p w14:paraId="4B4D9D0E" w14:textId="77777777" w:rsidR="00553C31" w:rsidRDefault="003A6A17" w:rsidP="00844E6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Canine Vaccination </w:t>
                            </w:r>
                            <w:r w:rsid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as recommended:</w:t>
                            </w:r>
                          </w:p>
                          <w:p w14:paraId="7B8EFFD1" w14:textId="77777777" w:rsidR="00553C31" w:rsidRDefault="00553C31" w:rsidP="00844E6B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1 DAPP </w:t>
                            </w:r>
                          </w:p>
                          <w:p w14:paraId="37F8FE0C" w14:textId="77777777" w:rsidR="00553C31" w:rsidRDefault="00553C31" w:rsidP="00844E6B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1 Bordetella</w:t>
                            </w:r>
                          </w:p>
                          <w:p w14:paraId="6636D56B" w14:textId="77777777" w:rsidR="00553C31" w:rsidRDefault="00553C31" w:rsidP="00844E6B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1 Lyme</w:t>
                            </w:r>
                          </w:p>
                          <w:p w14:paraId="60A65983" w14:textId="77777777" w:rsidR="00553C31" w:rsidRDefault="00553C31" w:rsidP="00844E6B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1 Leptospirosis</w:t>
                            </w:r>
                          </w:p>
                          <w:p w14:paraId="68C4E927" w14:textId="77777777" w:rsidR="00553C31" w:rsidRDefault="00553C31" w:rsidP="00844E6B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1 Rabies</w:t>
                            </w:r>
                          </w:p>
                          <w:p w14:paraId="653172F4" w14:textId="77777777" w:rsidR="00553C31" w:rsidRDefault="00553C31" w:rsidP="00844E6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3 Nail Trims</w:t>
                            </w:r>
                          </w:p>
                          <w:p w14:paraId="3513E929" w14:textId="77777777" w:rsidR="00553C31" w:rsidRPr="00844E6B" w:rsidRDefault="00553C31" w:rsidP="00844E6B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If Required, Sedation not Included</w:t>
                            </w:r>
                          </w:p>
                          <w:p w14:paraId="57E4A0A9" w14:textId="77777777" w:rsidR="00553C31" w:rsidRPr="00844E6B" w:rsidRDefault="00553C31" w:rsidP="00844E6B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8F45A45" w14:textId="77777777" w:rsidR="00411D55" w:rsidRPr="00411D55" w:rsidRDefault="00411D55" w:rsidP="00411D55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B71F60" w:rsidRPr="00411D55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5137F1F7" w14:textId="6895739B" w:rsidR="00553C31" w:rsidRPr="00CB4662" w:rsidRDefault="00B71F60" w:rsidP="00411D55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11D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11D55" w:rsidRPr="00411D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411D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11D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4662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>PLAN COST $7</w:t>
                            </w:r>
                            <w:r w:rsidR="00B80890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>89.39</w:t>
                            </w:r>
                          </w:p>
                          <w:p w14:paraId="6A4A75F5" w14:textId="14CCF469" w:rsidR="00B71F60" w:rsidRPr="00CB4662" w:rsidRDefault="00B71F60" w:rsidP="00411D5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6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411D55" w:rsidRPr="00CB46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B46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F080D" w:rsidRPr="007F08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magenta"/>
                              </w:rPr>
                              <w:t>SAVINGS $2</w:t>
                            </w:r>
                            <w:r w:rsidR="00B808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magenta"/>
                              </w:rPr>
                              <w:t>95.99</w:t>
                            </w:r>
                          </w:p>
                          <w:p w14:paraId="459C210E" w14:textId="125248E4" w:rsidR="00B71F60" w:rsidRPr="00CB4662" w:rsidRDefault="00B71F60" w:rsidP="00411D5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6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411D55" w:rsidRPr="00CB46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B46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1D55" w:rsidRPr="00CB46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YOU PAY $</w:t>
                            </w:r>
                            <w:r w:rsidR="00CB46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  <w:r w:rsidR="00C26EC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93</w:t>
                            </w:r>
                            <w:r w:rsidR="00CB46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.4</w:t>
                            </w:r>
                            <w:r w:rsidR="00411D55" w:rsidRPr="00CB46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0</w:t>
                            </w:r>
                          </w:p>
                          <w:p w14:paraId="11ACE2E4" w14:textId="167DB82E" w:rsidR="00411D55" w:rsidRPr="00411D55" w:rsidRDefault="00411D55" w:rsidP="00411D55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1D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11D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11D5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red"/>
                              </w:rPr>
                              <w:t xml:space="preserve">FIRST </w:t>
                            </w:r>
                            <w:proofErr w:type="gramStart"/>
                            <w:r w:rsidRPr="00411D5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red"/>
                              </w:rPr>
                              <w:t>PAYMENT  $</w:t>
                            </w:r>
                            <w:proofErr w:type="gramEnd"/>
                            <w:r w:rsidRPr="00411D5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red"/>
                              </w:rPr>
                              <w:t>8</w:t>
                            </w:r>
                            <w:r w:rsidR="00C26EC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red"/>
                              </w:rPr>
                              <w:t>6</w:t>
                            </w:r>
                            <w:r w:rsidRPr="00411D5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red"/>
                              </w:rPr>
                              <w:t>.95</w:t>
                            </w:r>
                          </w:p>
                          <w:p w14:paraId="3088FF46" w14:textId="77777777" w:rsidR="00411D55" w:rsidRPr="00411D55" w:rsidRDefault="00411D55" w:rsidP="00411D55">
                            <w:pPr>
                              <w:pStyle w:val="NoSpacing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3560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$50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Enrollment fee included in first payment)</w:t>
                            </w:r>
                            <w:r w:rsidR="00117B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B5EDFC" w14:textId="77777777" w:rsidR="00411D55" w:rsidRPr="00411D55" w:rsidRDefault="00411D55" w:rsidP="00E81B63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8778FF2" w14:textId="77777777" w:rsidR="00411D55" w:rsidRDefault="00411D55" w:rsidP="00E81B63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DDA27FB" w14:textId="77777777" w:rsidR="00411D55" w:rsidRPr="00411D55" w:rsidRDefault="00411D55" w:rsidP="00E81B63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F5FC2" id="AutoShape 5" o:spid="_x0000_s1035" style="position:absolute;margin-left:-17.25pt;margin-top:109.5pt;width:203.75pt;height:406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" stroked="f" strokecolor="#d8d8d8 [2732]" strokeweight="2.5pt">
                <v:fill focus="100%" type="gradient"/>
                <v:shadow color="#868686"/>
                <v:textbox>
                  <w:txbxContent>
                    <w:p w14:paraId="66462619" w14:textId="77777777" w:rsidR="00553C31" w:rsidRPr="00306210" w:rsidRDefault="00553C31" w:rsidP="00306210">
                      <w:pPr>
                        <w:pStyle w:val="NoSpacing"/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Canine Basic</w:t>
                      </w:r>
                    </w:p>
                    <w:p w14:paraId="2C306D84" w14:textId="77777777" w:rsidR="00553C31" w:rsidRPr="0087138C" w:rsidRDefault="00553C31">
                      <w:pPr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</w:pPr>
                      <w:r w:rsidRPr="0087138C"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  <w:t>includes:</w:t>
                      </w:r>
                    </w:p>
                    <w:p w14:paraId="58E63206" w14:textId="77777777" w:rsidR="00553C31" w:rsidRDefault="00553C31" w:rsidP="00484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2 Physical Exam</w:t>
                      </w:r>
                    </w:p>
                    <w:p w14:paraId="1219FE8D" w14:textId="77777777" w:rsidR="00553C31" w:rsidRDefault="00553C31" w:rsidP="00484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6 Office Visits</w:t>
                      </w:r>
                    </w:p>
                    <w:p w14:paraId="0A47300E" w14:textId="77777777" w:rsidR="00553C31" w:rsidRDefault="00553C31" w:rsidP="00484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2 Intestinal Parasite Screenings</w:t>
                      </w:r>
                    </w:p>
                    <w:p w14:paraId="680B51D7" w14:textId="77777777" w:rsidR="00553C31" w:rsidRPr="00AF0EDD" w:rsidRDefault="00553C31" w:rsidP="00AF0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Heartworm Test</w:t>
                      </w:r>
                    </w:p>
                    <w:p w14:paraId="154F8D42" w14:textId="77777777" w:rsidR="00553C31" w:rsidRDefault="00553C31" w:rsidP="00484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Labwork</w:t>
                      </w:r>
                    </w:p>
                    <w:p w14:paraId="27EAE2E3" w14:textId="77777777" w:rsidR="00BD5DCF" w:rsidRDefault="00553C31" w:rsidP="00844E6B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Complete Blood Count and Full </w:t>
                      </w:r>
                    </w:p>
                    <w:p w14:paraId="790EE3FF" w14:textId="77777777" w:rsidR="00553C31" w:rsidRDefault="00553C31" w:rsidP="00844E6B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Organ Function</w:t>
                      </w:r>
                    </w:p>
                    <w:p w14:paraId="4B4D9D0E" w14:textId="77777777" w:rsidR="00553C31" w:rsidRDefault="003A6A17" w:rsidP="00844E6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Canine Vaccination </w:t>
                      </w:r>
                      <w:r w:rsid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as recommended:</w:t>
                      </w:r>
                    </w:p>
                    <w:p w14:paraId="7B8EFFD1" w14:textId="77777777" w:rsidR="00553C31" w:rsidRDefault="00553C31" w:rsidP="00844E6B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1 DAPP </w:t>
                      </w:r>
                    </w:p>
                    <w:p w14:paraId="37F8FE0C" w14:textId="77777777" w:rsidR="00553C31" w:rsidRDefault="00553C31" w:rsidP="00844E6B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1 Bordetella</w:t>
                      </w:r>
                    </w:p>
                    <w:p w14:paraId="6636D56B" w14:textId="77777777" w:rsidR="00553C31" w:rsidRDefault="00553C31" w:rsidP="00844E6B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1 Lyme</w:t>
                      </w:r>
                    </w:p>
                    <w:p w14:paraId="60A65983" w14:textId="77777777" w:rsidR="00553C31" w:rsidRDefault="00553C31" w:rsidP="00844E6B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1 Leptospirosis</w:t>
                      </w:r>
                    </w:p>
                    <w:p w14:paraId="68C4E927" w14:textId="77777777" w:rsidR="00553C31" w:rsidRDefault="00553C31" w:rsidP="00844E6B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1 Rabies</w:t>
                      </w:r>
                    </w:p>
                    <w:p w14:paraId="653172F4" w14:textId="77777777" w:rsidR="00553C31" w:rsidRDefault="00553C31" w:rsidP="00844E6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3 Nail Trims</w:t>
                      </w:r>
                    </w:p>
                    <w:p w14:paraId="3513E929" w14:textId="77777777" w:rsidR="00553C31" w:rsidRPr="00844E6B" w:rsidRDefault="00553C31" w:rsidP="00844E6B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If Required, Sedation not Included</w:t>
                      </w:r>
                    </w:p>
                    <w:p w14:paraId="57E4A0A9" w14:textId="77777777" w:rsidR="00553C31" w:rsidRPr="00844E6B" w:rsidRDefault="00553C31" w:rsidP="00844E6B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8F45A45" w14:textId="77777777" w:rsidR="00411D55" w:rsidRPr="00411D55" w:rsidRDefault="00411D55" w:rsidP="00411D55">
                      <w:pPr>
                        <w:pStyle w:val="NoSpacing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             </w:t>
                      </w:r>
                      <w:r w:rsidR="00B71F60" w:rsidRPr="00411D55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5137F1F7" w14:textId="6895739B" w:rsidR="00553C31" w:rsidRPr="00CB4662" w:rsidRDefault="00B71F60" w:rsidP="00411D55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11D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411D55" w:rsidRPr="00411D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  <w:r w:rsidR="00411D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411D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B4662">
                        <w:rPr>
                          <w:b/>
                          <w:sz w:val="20"/>
                          <w:szCs w:val="20"/>
                          <w:highlight w:val="cyan"/>
                        </w:rPr>
                        <w:t>PLAN COST $7</w:t>
                      </w:r>
                      <w:r w:rsidR="00B80890">
                        <w:rPr>
                          <w:b/>
                          <w:sz w:val="20"/>
                          <w:szCs w:val="20"/>
                          <w:highlight w:val="cyan"/>
                        </w:rPr>
                        <w:t>89.39</w:t>
                      </w:r>
                    </w:p>
                    <w:p w14:paraId="6A4A75F5" w14:textId="14CCF469" w:rsidR="00B71F60" w:rsidRPr="00CB4662" w:rsidRDefault="00B71F60" w:rsidP="00411D55">
                      <w:pPr>
                        <w:pStyle w:val="NoSpacing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B466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411D55" w:rsidRPr="00CB466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CB466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7F080D" w:rsidRPr="007F080D">
                        <w:rPr>
                          <w:b/>
                          <w:color w:val="000000" w:themeColor="text1"/>
                          <w:sz w:val="20"/>
                          <w:szCs w:val="20"/>
                          <w:highlight w:val="magenta"/>
                        </w:rPr>
                        <w:t>SAVINGS $2</w:t>
                      </w:r>
                      <w:r w:rsidR="00B80890">
                        <w:rPr>
                          <w:b/>
                          <w:color w:val="000000" w:themeColor="text1"/>
                          <w:sz w:val="20"/>
                          <w:szCs w:val="20"/>
                          <w:highlight w:val="magenta"/>
                        </w:rPr>
                        <w:t>95.99</w:t>
                      </w:r>
                    </w:p>
                    <w:p w14:paraId="459C210E" w14:textId="125248E4" w:rsidR="00B71F60" w:rsidRPr="00CB4662" w:rsidRDefault="00B71F60" w:rsidP="00411D55">
                      <w:pPr>
                        <w:pStyle w:val="NoSpacing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B466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  <w:r w:rsidR="00411D55" w:rsidRPr="00CB466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CB466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11D55" w:rsidRPr="00CB4662">
                        <w:rPr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YOU PAY $</w:t>
                      </w:r>
                      <w:r w:rsidR="00CB4662">
                        <w:rPr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4</w:t>
                      </w:r>
                      <w:r w:rsidR="00C26EC5">
                        <w:rPr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93</w:t>
                      </w:r>
                      <w:r w:rsidR="00CB4662">
                        <w:rPr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.4</w:t>
                      </w:r>
                      <w:r w:rsidR="00411D55" w:rsidRPr="00CB4662">
                        <w:rPr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0</w:t>
                      </w:r>
                    </w:p>
                    <w:p w14:paraId="11ACE2E4" w14:textId="167DB82E" w:rsidR="00411D55" w:rsidRPr="00411D55" w:rsidRDefault="00411D55" w:rsidP="00411D55">
                      <w:pPr>
                        <w:pStyle w:val="NoSpacing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11D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411D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Pr="00411D55">
                        <w:rPr>
                          <w:b/>
                          <w:color w:val="000000" w:themeColor="text1"/>
                          <w:sz w:val="20"/>
                          <w:szCs w:val="20"/>
                          <w:highlight w:val="red"/>
                        </w:rPr>
                        <w:t xml:space="preserve">FIRST </w:t>
                      </w:r>
                      <w:proofErr w:type="gramStart"/>
                      <w:r w:rsidRPr="00411D55">
                        <w:rPr>
                          <w:b/>
                          <w:color w:val="000000" w:themeColor="text1"/>
                          <w:sz w:val="20"/>
                          <w:szCs w:val="20"/>
                          <w:highlight w:val="red"/>
                        </w:rPr>
                        <w:t>PAYMENT  $</w:t>
                      </w:r>
                      <w:proofErr w:type="gramEnd"/>
                      <w:r w:rsidRPr="00411D55">
                        <w:rPr>
                          <w:b/>
                          <w:color w:val="000000" w:themeColor="text1"/>
                          <w:sz w:val="20"/>
                          <w:szCs w:val="20"/>
                          <w:highlight w:val="red"/>
                        </w:rPr>
                        <w:t>8</w:t>
                      </w:r>
                      <w:r w:rsidR="00C26EC5">
                        <w:rPr>
                          <w:b/>
                          <w:color w:val="000000" w:themeColor="text1"/>
                          <w:sz w:val="20"/>
                          <w:szCs w:val="20"/>
                          <w:highlight w:val="red"/>
                        </w:rPr>
                        <w:t>6</w:t>
                      </w:r>
                      <w:r w:rsidRPr="00411D55">
                        <w:rPr>
                          <w:b/>
                          <w:color w:val="000000" w:themeColor="text1"/>
                          <w:sz w:val="20"/>
                          <w:szCs w:val="20"/>
                          <w:highlight w:val="red"/>
                        </w:rPr>
                        <w:t>.95</w:t>
                      </w:r>
                    </w:p>
                    <w:p w14:paraId="3088FF46" w14:textId="77777777" w:rsidR="00411D55" w:rsidRPr="00411D55" w:rsidRDefault="00411D55" w:rsidP="00411D55">
                      <w:pPr>
                        <w:pStyle w:val="NoSpacing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3560F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$50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Enrollment fee included in first payment)</w:t>
                      </w:r>
                      <w:r w:rsidR="00117B23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12B5EDFC" w14:textId="77777777" w:rsidR="00411D55" w:rsidRPr="00411D55" w:rsidRDefault="00411D55" w:rsidP="00E81B63">
                      <w:pPr>
                        <w:pStyle w:val="ListParagraph"/>
                        <w:spacing w:after="120"/>
                        <w:ind w:left="360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8778FF2" w14:textId="77777777" w:rsidR="00411D55" w:rsidRDefault="00411D55" w:rsidP="00E81B63">
                      <w:pPr>
                        <w:pStyle w:val="ListParagraph"/>
                        <w:spacing w:after="120"/>
                        <w:ind w:left="360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DDA27FB" w14:textId="77777777" w:rsidR="00411D55" w:rsidRPr="00411D55" w:rsidRDefault="00411D55" w:rsidP="00E81B63">
                      <w:pPr>
                        <w:pStyle w:val="ListParagraph"/>
                        <w:spacing w:after="120"/>
                        <w:ind w:left="36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1F60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502C066" wp14:editId="759BBCE7">
                <wp:simplePos x="0" y="0"/>
                <wp:positionH relativeFrom="column">
                  <wp:posOffset>2038350</wp:posOffset>
                </wp:positionH>
                <wp:positionV relativeFrom="paragraph">
                  <wp:posOffset>1390650</wp:posOffset>
                </wp:positionV>
                <wp:extent cx="2647950" cy="5172075"/>
                <wp:effectExtent l="0" t="0" r="0" b="0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517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AD6B84" w14:textId="77777777" w:rsidR="00553C31" w:rsidRPr="00306210" w:rsidRDefault="00553C31" w:rsidP="00AB0750">
                            <w:pPr>
                              <w:pStyle w:val="NoSpacing"/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Canine Basic Spay/Neuter</w:t>
                            </w:r>
                          </w:p>
                          <w:p w14:paraId="1202763B" w14:textId="77777777" w:rsidR="00553C31" w:rsidRPr="0087138C" w:rsidRDefault="00553C31" w:rsidP="00AB0750">
                            <w:pPr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</w:pPr>
                            <w:r w:rsidRPr="0087138C"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  <w:t>includes:</w:t>
                            </w:r>
                          </w:p>
                          <w:p w14:paraId="037E6FA8" w14:textId="77777777" w:rsidR="00553C31" w:rsidRPr="00E81B63" w:rsidRDefault="00553C31" w:rsidP="00AB07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2 Physical Exams</w:t>
                            </w:r>
                          </w:p>
                          <w:p w14:paraId="248E38AE" w14:textId="77777777" w:rsidR="00553C31" w:rsidRPr="00E81B63" w:rsidRDefault="00553C31" w:rsidP="00AB07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6 Office Visits</w:t>
                            </w:r>
                          </w:p>
                          <w:p w14:paraId="7F212AF9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2 Intestinal Parasite</w:t>
                            </w: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Screens</w:t>
                            </w:r>
                          </w:p>
                          <w:p w14:paraId="367A8267" w14:textId="77777777" w:rsidR="00553C31" w:rsidRPr="00E81B63" w:rsidRDefault="00553C31" w:rsidP="00AB07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Labwork</w:t>
                            </w:r>
                          </w:p>
                          <w:p w14:paraId="14E96B48" w14:textId="77777777" w:rsidR="00553C31" w:rsidRDefault="00553C31" w:rsidP="00AB0750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Includes Complete Blood </w:t>
                            </w:r>
                          </w:p>
                          <w:p w14:paraId="59C57608" w14:textId="77777777" w:rsidR="00553C31" w:rsidRPr="00553C31" w:rsidRDefault="00553C31" w:rsidP="00553C3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Count &amp;</w:t>
                            </w:r>
                            <w:r w:rsidRPr="00E81B63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Ful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l Organ Function</w:t>
                            </w:r>
                          </w:p>
                          <w:p w14:paraId="074DF8B0" w14:textId="77777777" w:rsidR="00553C31" w:rsidRPr="00AF0EDD" w:rsidRDefault="00553C31" w:rsidP="00AF0E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Heartworm Test</w:t>
                            </w:r>
                          </w:p>
                          <w:p w14:paraId="554A1B01" w14:textId="77777777" w:rsidR="00553C31" w:rsidRPr="00E81B63" w:rsidRDefault="003A6A17" w:rsidP="00AB075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Canine Vaccination</w:t>
                            </w:r>
                            <w:r w:rsidR="00553C31"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as recommended:</w:t>
                            </w:r>
                          </w:p>
                          <w:p w14:paraId="16FACF81" w14:textId="77777777" w:rsidR="00553C31" w:rsidRPr="00E81B63" w:rsidRDefault="00553C31" w:rsidP="00AB075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DAPP</w:t>
                            </w:r>
                          </w:p>
                          <w:p w14:paraId="2EF74F0C" w14:textId="77777777" w:rsidR="00553C31" w:rsidRPr="00E81B63" w:rsidRDefault="00553C31" w:rsidP="00AB075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Bordetella</w:t>
                            </w:r>
                          </w:p>
                          <w:p w14:paraId="60A04843" w14:textId="77777777" w:rsidR="00553C31" w:rsidRPr="00E81B63" w:rsidRDefault="00553C31" w:rsidP="00AB075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Lyme</w:t>
                            </w:r>
                          </w:p>
                          <w:p w14:paraId="0001286E" w14:textId="77777777" w:rsidR="00553C31" w:rsidRPr="00E81B63" w:rsidRDefault="00553C31" w:rsidP="00AB075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Leptospirosis</w:t>
                            </w:r>
                          </w:p>
                          <w:p w14:paraId="4778C1A0" w14:textId="77777777" w:rsidR="00553C31" w:rsidRPr="00E81B63" w:rsidRDefault="00553C31" w:rsidP="00AB075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Rabies</w:t>
                            </w:r>
                          </w:p>
                          <w:p w14:paraId="7EA903C5" w14:textId="77777777" w:rsidR="00553C31" w:rsidRDefault="00553C31" w:rsidP="00AB075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3 Nail Trims</w:t>
                            </w:r>
                          </w:p>
                          <w:p w14:paraId="350292CE" w14:textId="77777777" w:rsidR="00553C31" w:rsidRDefault="00553C31" w:rsidP="00553C3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If Required, Sedation </w:t>
                            </w:r>
                          </w:p>
                          <w:p w14:paraId="3EC6B497" w14:textId="77777777" w:rsidR="00553C31" w:rsidRPr="00553C31" w:rsidRDefault="00553C31" w:rsidP="00553C3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Not Included</w:t>
                            </w:r>
                          </w:p>
                          <w:p w14:paraId="680AD0D5" w14:textId="77777777" w:rsidR="00553C31" w:rsidRPr="00E81B63" w:rsidRDefault="00553C31" w:rsidP="00AB075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Spay or Neuter Procedure</w:t>
                            </w:r>
                          </w:p>
                          <w:p w14:paraId="01FA5C44" w14:textId="77777777" w:rsidR="00B71F60" w:rsidRDefault="00B71F60" w:rsidP="00B71F6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B24ADB" w14:textId="77777777" w:rsidR="00CB4662" w:rsidRDefault="00CB4662" w:rsidP="00CB4662">
                            <w:pPr>
                              <w:pStyle w:val="NoSpacing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EEAF91" w14:textId="0FE5FDAA" w:rsidR="00553C31" w:rsidRPr="00411D55" w:rsidRDefault="00CB4662" w:rsidP="00B71F6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CB466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71F60" w:rsidRPr="00411D55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>PLAN COST $1,</w:t>
                            </w:r>
                            <w:r w:rsidR="00B80890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>189.39</w:t>
                            </w:r>
                          </w:p>
                          <w:p w14:paraId="05D22FC3" w14:textId="4593A849" w:rsidR="00B71F60" w:rsidRPr="00411D55" w:rsidRDefault="00B71F60" w:rsidP="00B71F6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11D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7F080D" w:rsidRPr="007F080D">
                              <w:rPr>
                                <w:b/>
                                <w:sz w:val="20"/>
                                <w:szCs w:val="20"/>
                                <w:highlight w:val="magenta"/>
                              </w:rPr>
                              <w:t>SAVINGS $</w:t>
                            </w:r>
                            <w:r w:rsidR="00B80890">
                              <w:rPr>
                                <w:b/>
                                <w:sz w:val="20"/>
                                <w:szCs w:val="20"/>
                                <w:highlight w:val="magenta"/>
                              </w:rPr>
                              <w:t>539.99</w:t>
                            </w:r>
                          </w:p>
                          <w:p w14:paraId="6B7EF666" w14:textId="7CD74D89" w:rsidR="00B71F60" w:rsidRDefault="00B71F60" w:rsidP="00B71F6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11D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411D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1D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22D49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YOU PAY $6</w:t>
                            </w:r>
                            <w:r w:rsidR="00B80890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49</w:t>
                            </w:r>
                            <w:r w:rsidRPr="00411D55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.40</w:t>
                            </w:r>
                          </w:p>
                          <w:p w14:paraId="00BF877E" w14:textId="03205681" w:rsidR="00CB4662" w:rsidRDefault="00CB4662" w:rsidP="00B71F6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CB466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highlight w:val="red"/>
                              </w:rPr>
                              <w:t xml:space="preserve"> </w:t>
                            </w:r>
                            <w:r w:rsidRPr="00CB4662">
                              <w:rPr>
                                <w:b/>
                                <w:sz w:val="20"/>
                                <w:szCs w:val="20"/>
                                <w:highlight w:val="red"/>
                              </w:rPr>
                              <w:t>FIRST PAYMENT $9</w:t>
                            </w:r>
                            <w:r w:rsidR="00B80890">
                              <w:rPr>
                                <w:b/>
                                <w:sz w:val="20"/>
                                <w:szCs w:val="20"/>
                                <w:highlight w:val="red"/>
                              </w:rPr>
                              <w:t>9</w:t>
                            </w:r>
                            <w:r w:rsidRPr="00CB4662">
                              <w:rPr>
                                <w:b/>
                                <w:sz w:val="20"/>
                                <w:szCs w:val="20"/>
                                <w:highlight w:val="red"/>
                              </w:rPr>
                              <w:t>.95</w:t>
                            </w:r>
                          </w:p>
                          <w:p w14:paraId="4EBD978F" w14:textId="77777777" w:rsidR="00CB4662" w:rsidRPr="00411D55" w:rsidRDefault="00CB4662" w:rsidP="00CB4662">
                            <w:pPr>
                              <w:pStyle w:val="NoSpacing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3560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$50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Enrollment fee included in first payment)</w:t>
                            </w:r>
                            <w:r w:rsidR="00117B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A6C17EC" w14:textId="77777777" w:rsidR="00CB4662" w:rsidRPr="00411D55" w:rsidRDefault="00CB4662" w:rsidP="00B71F6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2C066" id="AutoShape 32" o:spid="_x0000_s1036" style="position:absolute;margin-left:160.5pt;margin-top:109.5pt;width:208.5pt;height:407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" stroked="f" strokecolor="#d8d8d8 [2732]" strokeweight="2.5pt">
                <v:fill focus="100%" type="gradient"/>
                <v:shadow color="#868686"/>
                <v:textbox>
                  <w:txbxContent>
                    <w:p w14:paraId="42AD6B84" w14:textId="77777777" w:rsidR="00553C31" w:rsidRPr="00306210" w:rsidRDefault="00553C31" w:rsidP="00AB0750">
                      <w:pPr>
                        <w:pStyle w:val="NoSpacing"/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Canine Basic Spay/Neuter</w:t>
                      </w:r>
                    </w:p>
                    <w:p w14:paraId="1202763B" w14:textId="77777777" w:rsidR="00553C31" w:rsidRPr="0087138C" w:rsidRDefault="00553C31" w:rsidP="00AB0750">
                      <w:pPr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</w:pPr>
                      <w:r w:rsidRPr="0087138C"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  <w:t>includes:</w:t>
                      </w:r>
                    </w:p>
                    <w:p w14:paraId="037E6FA8" w14:textId="77777777" w:rsidR="00553C31" w:rsidRPr="00E81B63" w:rsidRDefault="00553C31" w:rsidP="00AB07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2 Physical Exams</w:t>
                      </w:r>
                    </w:p>
                    <w:p w14:paraId="248E38AE" w14:textId="77777777" w:rsidR="00553C31" w:rsidRPr="00E81B63" w:rsidRDefault="00553C31" w:rsidP="00AB07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6 Office Visits</w:t>
                      </w:r>
                    </w:p>
                    <w:p w14:paraId="7F212AF9" w14:textId="77777777" w:rsidR="00553C31" w:rsidRPr="00553C31" w:rsidRDefault="00553C31" w:rsidP="00553C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2 Intestinal Parasite</w:t>
                      </w: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 Screens</w:t>
                      </w:r>
                    </w:p>
                    <w:p w14:paraId="367A8267" w14:textId="77777777" w:rsidR="00553C31" w:rsidRPr="00E81B63" w:rsidRDefault="00553C31" w:rsidP="00AB07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Labwork</w:t>
                      </w:r>
                    </w:p>
                    <w:p w14:paraId="14E96B48" w14:textId="77777777" w:rsidR="00553C31" w:rsidRDefault="00553C31" w:rsidP="00AB0750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Includes Complete Blood </w:t>
                      </w:r>
                    </w:p>
                    <w:p w14:paraId="59C57608" w14:textId="77777777" w:rsidR="00553C31" w:rsidRPr="00553C31" w:rsidRDefault="00553C31" w:rsidP="00553C3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Count &amp;</w:t>
                      </w:r>
                      <w:r w:rsidRPr="00E81B63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 Ful</w:t>
                      </w:r>
                      <w:r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l Organ Function</w:t>
                      </w:r>
                    </w:p>
                    <w:p w14:paraId="074DF8B0" w14:textId="77777777" w:rsidR="00553C31" w:rsidRPr="00AF0EDD" w:rsidRDefault="00553C31" w:rsidP="00AF0E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Heartworm Test</w:t>
                      </w:r>
                    </w:p>
                    <w:p w14:paraId="554A1B01" w14:textId="77777777" w:rsidR="00553C31" w:rsidRPr="00E81B63" w:rsidRDefault="003A6A17" w:rsidP="00AB075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Canine Vaccination</w:t>
                      </w:r>
                      <w:r w:rsidR="00553C31"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 as recommended:</w:t>
                      </w:r>
                    </w:p>
                    <w:p w14:paraId="16FACF81" w14:textId="77777777" w:rsidR="00553C31" w:rsidRPr="00E81B63" w:rsidRDefault="00553C31" w:rsidP="00AB075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1 </w:t>
                      </w: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DAPP</w:t>
                      </w:r>
                    </w:p>
                    <w:p w14:paraId="2EF74F0C" w14:textId="77777777" w:rsidR="00553C31" w:rsidRPr="00E81B63" w:rsidRDefault="00553C31" w:rsidP="00AB075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1 </w:t>
                      </w: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Bordetella</w:t>
                      </w:r>
                    </w:p>
                    <w:p w14:paraId="60A04843" w14:textId="77777777" w:rsidR="00553C31" w:rsidRPr="00E81B63" w:rsidRDefault="00553C31" w:rsidP="00AB075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1 </w:t>
                      </w: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Lyme</w:t>
                      </w:r>
                    </w:p>
                    <w:p w14:paraId="0001286E" w14:textId="77777777" w:rsidR="00553C31" w:rsidRPr="00E81B63" w:rsidRDefault="00553C31" w:rsidP="00AB075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1 </w:t>
                      </w: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Leptospirosis</w:t>
                      </w:r>
                    </w:p>
                    <w:p w14:paraId="4778C1A0" w14:textId="77777777" w:rsidR="00553C31" w:rsidRPr="00E81B63" w:rsidRDefault="00553C31" w:rsidP="00AB075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1 </w:t>
                      </w: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Rabies</w:t>
                      </w:r>
                    </w:p>
                    <w:p w14:paraId="7EA903C5" w14:textId="77777777" w:rsidR="00553C31" w:rsidRDefault="00553C31" w:rsidP="00AB075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3 Nail Trims</w:t>
                      </w:r>
                    </w:p>
                    <w:p w14:paraId="350292CE" w14:textId="77777777" w:rsidR="00553C31" w:rsidRDefault="00553C31" w:rsidP="00553C3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If Required, Sedation </w:t>
                      </w:r>
                    </w:p>
                    <w:p w14:paraId="3EC6B497" w14:textId="77777777" w:rsidR="00553C31" w:rsidRPr="00553C31" w:rsidRDefault="00553C31" w:rsidP="00553C3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Not Included</w:t>
                      </w:r>
                    </w:p>
                    <w:p w14:paraId="680AD0D5" w14:textId="77777777" w:rsidR="00553C31" w:rsidRPr="00E81B63" w:rsidRDefault="00553C31" w:rsidP="00AB075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Spay or Neuter Procedure</w:t>
                      </w:r>
                    </w:p>
                    <w:p w14:paraId="01FA5C44" w14:textId="77777777" w:rsidR="00B71F60" w:rsidRDefault="00B71F60" w:rsidP="00B71F6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7CB24ADB" w14:textId="77777777" w:rsidR="00CB4662" w:rsidRDefault="00CB4662" w:rsidP="00CB4662">
                      <w:pPr>
                        <w:pStyle w:val="NoSpacing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EEAF91" w14:textId="0FE5FDAA" w:rsidR="00553C31" w:rsidRPr="00411D55" w:rsidRDefault="00CB4662" w:rsidP="00B71F6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CB4662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B71F60" w:rsidRPr="00411D55">
                        <w:rPr>
                          <w:b/>
                          <w:sz w:val="20"/>
                          <w:szCs w:val="20"/>
                          <w:highlight w:val="cyan"/>
                        </w:rPr>
                        <w:t>PLAN COST $1,</w:t>
                      </w:r>
                      <w:r w:rsidR="00B80890">
                        <w:rPr>
                          <w:b/>
                          <w:sz w:val="20"/>
                          <w:szCs w:val="20"/>
                          <w:highlight w:val="cyan"/>
                        </w:rPr>
                        <w:t>189.39</w:t>
                      </w:r>
                    </w:p>
                    <w:p w14:paraId="05D22FC3" w14:textId="4593A849" w:rsidR="00B71F60" w:rsidRPr="00411D55" w:rsidRDefault="00B71F60" w:rsidP="00B71F6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11D55"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r w:rsidR="007F080D" w:rsidRPr="007F080D">
                        <w:rPr>
                          <w:b/>
                          <w:sz w:val="20"/>
                          <w:szCs w:val="20"/>
                          <w:highlight w:val="magenta"/>
                        </w:rPr>
                        <w:t>SAVINGS $</w:t>
                      </w:r>
                      <w:r w:rsidR="00B80890">
                        <w:rPr>
                          <w:b/>
                          <w:sz w:val="20"/>
                          <w:szCs w:val="20"/>
                          <w:highlight w:val="magenta"/>
                        </w:rPr>
                        <w:t>539.99</w:t>
                      </w:r>
                    </w:p>
                    <w:p w14:paraId="6B7EF666" w14:textId="7CD74D89" w:rsidR="00B71F60" w:rsidRDefault="00B71F60" w:rsidP="00B71F6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11D55"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411D5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11D55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622D49">
                        <w:rPr>
                          <w:b/>
                          <w:sz w:val="20"/>
                          <w:szCs w:val="20"/>
                          <w:highlight w:val="yellow"/>
                        </w:rPr>
                        <w:t>YOU PAY $6</w:t>
                      </w:r>
                      <w:r w:rsidR="00B80890">
                        <w:rPr>
                          <w:b/>
                          <w:sz w:val="20"/>
                          <w:szCs w:val="20"/>
                          <w:highlight w:val="yellow"/>
                        </w:rPr>
                        <w:t>49</w:t>
                      </w:r>
                      <w:r w:rsidRPr="00411D55">
                        <w:rPr>
                          <w:b/>
                          <w:sz w:val="20"/>
                          <w:szCs w:val="20"/>
                          <w:highlight w:val="yellow"/>
                        </w:rPr>
                        <w:t>.40</w:t>
                      </w:r>
                    </w:p>
                    <w:p w14:paraId="00BF877E" w14:textId="03205681" w:rsidR="00CB4662" w:rsidRDefault="00CB4662" w:rsidP="00B71F6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CB4662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  <w:highlight w:val="red"/>
                        </w:rPr>
                        <w:t xml:space="preserve"> </w:t>
                      </w:r>
                      <w:r w:rsidRPr="00CB4662">
                        <w:rPr>
                          <w:b/>
                          <w:sz w:val="20"/>
                          <w:szCs w:val="20"/>
                          <w:highlight w:val="red"/>
                        </w:rPr>
                        <w:t>FIRST PAYMENT $9</w:t>
                      </w:r>
                      <w:r w:rsidR="00B80890">
                        <w:rPr>
                          <w:b/>
                          <w:sz w:val="20"/>
                          <w:szCs w:val="20"/>
                          <w:highlight w:val="red"/>
                        </w:rPr>
                        <w:t>9</w:t>
                      </w:r>
                      <w:r w:rsidRPr="00CB4662">
                        <w:rPr>
                          <w:b/>
                          <w:sz w:val="20"/>
                          <w:szCs w:val="20"/>
                          <w:highlight w:val="red"/>
                        </w:rPr>
                        <w:t>.95</w:t>
                      </w:r>
                    </w:p>
                    <w:p w14:paraId="4EBD978F" w14:textId="77777777" w:rsidR="00CB4662" w:rsidRPr="00411D55" w:rsidRDefault="00CB4662" w:rsidP="00CB4662">
                      <w:pPr>
                        <w:pStyle w:val="NoSpacing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3560F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$50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Enrollment fee included in first payment)</w:t>
                      </w:r>
                      <w:r w:rsidR="00117B23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5A6C17EC" w14:textId="77777777" w:rsidR="00CB4662" w:rsidRPr="00411D55" w:rsidRDefault="00CB4662" w:rsidP="00B71F6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1F6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2AADE6E" wp14:editId="20240D30">
                <wp:simplePos x="0" y="0"/>
                <wp:positionH relativeFrom="column">
                  <wp:posOffset>4657725</wp:posOffset>
                </wp:positionH>
                <wp:positionV relativeFrom="paragraph">
                  <wp:posOffset>1390650</wp:posOffset>
                </wp:positionV>
                <wp:extent cx="2657475" cy="5172075"/>
                <wp:effectExtent l="0" t="0" r="0" b="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517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F6D18B" w14:textId="77777777" w:rsidR="00553C31" w:rsidRPr="00306210" w:rsidRDefault="00553C31" w:rsidP="00AB0750">
                            <w:pPr>
                              <w:pStyle w:val="NoSpacing"/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Canine Dental</w:t>
                            </w:r>
                          </w:p>
                          <w:p w14:paraId="43D1957E" w14:textId="77777777" w:rsidR="00553C31" w:rsidRPr="0087138C" w:rsidRDefault="00553C31" w:rsidP="00AB0750">
                            <w:pPr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</w:pPr>
                            <w:r w:rsidRPr="0087138C"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  <w:t>includes:</w:t>
                            </w:r>
                          </w:p>
                          <w:p w14:paraId="5A60CE00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2  Physical Exams</w:t>
                            </w:r>
                          </w:p>
                          <w:p w14:paraId="4ECBBDED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6 Office Visits</w:t>
                            </w:r>
                          </w:p>
                          <w:p w14:paraId="79420476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2 Intestinal Parasite Screenings</w:t>
                            </w:r>
                          </w:p>
                          <w:p w14:paraId="74B21B20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Labwork</w:t>
                            </w:r>
                          </w:p>
                          <w:p w14:paraId="6FC788FE" w14:textId="77777777" w:rsidR="00BD5DCF" w:rsidRDefault="00553C31" w:rsidP="00553C3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Complete Blood Count and Full </w:t>
                            </w:r>
                          </w:p>
                          <w:p w14:paraId="54DF678A" w14:textId="77777777" w:rsidR="00553C31" w:rsidRPr="00553C31" w:rsidRDefault="00553C31" w:rsidP="00553C3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Organ Function</w:t>
                            </w:r>
                          </w:p>
                          <w:p w14:paraId="19940F4C" w14:textId="77777777" w:rsidR="00553C31" w:rsidRPr="00AF0EDD" w:rsidRDefault="00553C31" w:rsidP="00AF0E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Heartworm Test</w:t>
                            </w:r>
                          </w:p>
                          <w:p w14:paraId="601B9B3E" w14:textId="77777777" w:rsidR="003A6A17" w:rsidRDefault="003A6A17" w:rsidP="00553C3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Canine Vaccination</w:t>
                            </w:r>
                          </w:p>
                          <w:p w14:paraId="1E1F820D" w14:textId="77777777" w:rsidR="00553C31" w:rsidRPr="00553C31" w:rsidRDefault="00553C31" w:rsidP="00B80890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as recommended:</w:t>
                            </w:r>
                          </w:p>
                          <w:p w14:paraId="39CCEF1C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1 DAPP</w:t>
                            </w:r>
                          </w:p>
                          <w:p w14:paraId="05FDDC78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1 Bordetella</w:t>
                            </w:r>
                          </w:p>
                          <w:p w14:paraId="76FF8C28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1 Lyme</w:t>
                            </w:r>
                          </w:p>
                          <w:p w14:paraId="44B0CCF2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1 Leptospirosis</w:t>
                            </w:r>
                          </w:p>
                          <w:p w14:paraId="4DB347D7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1 Rabies</w:t>
                            </w:r>
                          </w:p>
                          <w:p w14:paraId="71D7DA78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3 Nail Trims </w:t>
                            </w:r>
                          </w:p>
                          <w:p w14:paraId="00E525DC" w14:textId="77777777" w:rsidR="00553C31" w:rsidRPr="00553C31" w:rsidRDefault="00553C31" w:rsidP="00553C3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If Required, Sedation Not Included</w:t>
                            </w:r>
                          </w:p>
                          <w:p w14:paraId="71EA0A90" w14:textId="77777777" w:rsidR="00553C31" w:rsidRPr="00553C31" w:rsidRDefault="00553C31" w:rsidP="00553C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Dental </w:t>
                            </w:r>
                          </w:p>
                          <w:p w14:paraId="3AA42582" w14:textId="77777777" w:rsidR="00553C31" w:rsidRPr="00553C31" w:rsidRDefault="00553C31" w:rsidP="00553C3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Extractions Not Included</w:t>
                            </w:r>
                          </w:p>
                          <w:p w14:paraId="463FC085" w14:textId="77777777" w:rsidR="00B71F60" w:rsidRDefault="00B71F60" w:rsidP="00B71F60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C9956C" w14:textId="77777777" w:rsidR="00CB4662" w:rsidRDefault="00CB4662" w:rsidP="00B71F60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E760150" w14:textId="40AC3D17" w:rsidR="00553C31" w:rsidRPr="00CB4662" w:rsidRDefault="00CB4662" w:rsidP="00B71F6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B71F60" w:rsidRPr="00CB466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1F60" w:rsidRPr="00CB4662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>PLAN COST $1,</w:t>
                            </w:r>
                            <w:r w:rsidR="001822AF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>075</w:t>
                            </w:r>
                            <w:r w:rsidR="00B71F60" w:rsidRPr="00CB4662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>.75</w:t>
                            </w:r>
                          </w:p>
                          <w:p w14:paraId="201D32EE" w14:textId="4F5F33E2" w:rsidR="00B71F60" w:rsidRPr="00CB4662" w:rsidRDefault="00B71F60" w:rsidP="00B71F6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466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B4662">
                              <w:rPr>
                                <w:b/>
                                <w:sz w:val="20"/>
                                <w:szCs w:val="20"/>
                                <w:highlight w:val="magenta"/>
                              </w:rPr>
                              <w:t xml:space="preserve">SAVINGS </w:t>
                            </w:r>
                            <w:r w:rsidR="007F080D" w:rsidRPr="007F080D">
                              <w:rPr>
                                <w:b/>
                                <w:sz w:val="20"/>
                                <w:szCs w:val="20"/>
                                <w:highlight w:val="magenta"/>
                              </w:rPr>
                              <w:t>$</w:t>
                            </w:r>
                            <w:r w:rsidR="001822AF">
                              <w:rPr>
                                <w:b/>
                                <w:sz w:val="20"/>
                                <w:szCs w:val="20"/>
                                <w:highlight w:val="magenta"/>
                              </w:rPr>
                              <w:t>510.35</w:t>
                            </w:r>
                          </w:p>
                          <w:p w14:paraId="1B379846" w14:textId="321144F2" w:rsidR="00B71F60" w:rsidRPr="00CB4662" w:rsidRDefault="00B71F60" w:rsidP="00B71F6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466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CB4662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YOU PAY $6</w:t>
                            </w:r>
                            <w:r w:rsidR="005E42BE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Pr="00CB4662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.40</w:t>
                            </w:r>
                          </w:p>
                          <w:p w14:paraId="3ED977AB" w14:textId="2D5F3DDF" w:rsidR="00CB4662" w:rsidRPr="00CB4662" w:rsidRDefault="00CB4662" w:rsidP="00B71F6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CB466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4662">
                              <w:rPr>
                                <w:b/>
                                <w:sz w:val="20"/>
                                <w:szCs w:val="20"/>
                                <w:highlight w:val="red"/>
                              </w:rPr>
                              <w:t>FIRST PAYMENT $9</w:t>
                            </w:r>
                            <w:r w:rsidR="00B80890">
                              <w:rPr>
                                <w:b/>
                                <w:sz w:val="20"/>
                                <w:szCs w:val="20"/>
                                <w:highlight w:val="red"/>
                              </w:rPr>
                              <w:t>6</w:t>
                            </w:r>
                            <w:r w:rsidRPr="00CB4662">
                              <w:rPr>
                                <w:b/>
                                <w:sz w:val="20"/>
                                <w:szCs w:val="20"/>
                                <w:highlight w:val="red"/>
                              </w:rPr>
                              <w:t>.95</w:t>
                            </w:r>
                          </w:p>
                          <w:p w14:paraId="37D0A47A" w14:textId="77777777" w:rsidR="00CB4662" w:rsidRPr="00411D55" w:rsidRDefault="00CB4662" w:rsidP="00CB4662">
                            <w:pPr>
                              <w:pStyle w:val="NoSpacing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3560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$50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Enrollment fee included in first payment)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A42AF7D" w14:textId="77777777" w:rsidR="00CB4662" w:rsidRPr="00B71F60" w:rsidRDefault="00CB4662" w:rsidP="00B71F60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ADE6E" id="AutoShape 34" o:spid="_x0000_s1037" style="position:absolute;margin-left:366.75pt;margin-top:109.5pt;width:209.25pt;height:407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" stroked="f" strokecolor="#d8d8d8 [2732]" strokeweight="2.5pt">
                <v:fill focus="100%" type="gradient"/>
                <v:shadow color="#868686"/>
                <v:textbox>
                  <w:txbxContent>
                    <w:p w14:paraId="1CF6D18B" w14:textId="77777777" w:rsidR="00553C31" w:rsidRPr="00306210" w:rsidRDefault="00553C31" w:rsidP="00AB0750">
                      <w:pPr>
                        <w:pStyle w:val="NoSpacing"/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Canine Dental</w:t>
                      </w:r>
                    </w:p>
                    <w:p w14:paraId="43D1957E" w14:textId="77777777" w:rsidR="00553C31" w:rsidRPr="0087138C" w:rsidRDefault="00553C31" w:rsidP="00AB0750">
                      <w:pPr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</w:pPr>
                      <w:r w:rsidRPr="0087138C"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  <w:t>includes:</w:t>
                      </w:r>
                    </w:p>
                    <w:p w14:paraId="5A60CE00" w14:textId="77777777" w:rsidR="00553C31" w:rsidRPr="00553C31" w:rsidRDefault="00553C31" w:rsidP="00553C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2  Physical Exams</w:t>
                      </w:r>
                    </w:p>
                    <w:p w14:paraId="4ECBBDED" w14:textId="77777777" w:rsidR="00553C31" w:rsidRPr="00553C31" w:rsidRDefault="00553C31" w:rsidP="00553C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6 Office Visits</w:t>
                      </w:r>
                    </w:p>
                    <w:p w14:paraId="79420476" w14:textId="77777777" w:rsidR="00553C31" w:rsidRPr="00553C31" w:rsidRDefault="00553C31" w:rsidP="00553C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2 Intestinal Parasite Screenings</w:t>
                      </w:r>
                    </w:p>
                    <w:p w14:paraId="74B21B20" w14:textId="77777777" w:rsidR="00553C31" w:rsidRPr="00553C31" w:rsidRDefault="00553C31" w:rsidP="00553C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Labwork</w:t>
                      </w:r>
                    </w:p>
                    <w:p w14:paraId="6FC788FE" w14:textId="77777777" w:rsidR="00BD5DCF" w:rsidRDefault="00553C31" w:rsidP="00553C3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Complete Blood Count and Full </w:t>
                      </w:r>
                    </w:p>
                    <w:p w14:paraId="54DF678A" w14:textId="77777777" w:rsidR="00553C31" w:rsidRPr="00553C31" w:rsidRDefault="00553C31" w:rsidP="00553C3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Organ Function</w:t>
                      </w:r>
                    </w:p>
                    <w:p w14:paraId="19940F4C" w14:textId="77777777" w:rsidR="00553C31" w:rsidRPr="00AF0EDD" w:rsidRDefault="00553C31" w:rsidP="00AF0E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Heartworm Test</w:t>
                      </w:r>
                    </w:p>
                    <w:p w14:paraId="601B9B3E" w14:textId="77777777" w:rsidR="003A6A17" w:rsidRDefault="003A6A17" w:rsidP="00553C3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Canine Vaccination</w:t>
                      </w:r>
                    </w:p>
                    <w:p w14:paraId="1E1F820D" w14:textId="77777777" w:rsidR="00553C31" w:rsidRPr="00553C31" w:rsidRDefault="00553C31" w:rsidP="00B80890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as recommended:</w:t>
                      </w:r>
                    </w:p>
                    <w:p w14:paraId="39CCEF1C" w14:textId="77777777" w:rsidR="00553C31" w:rsidRPr="00553C31" w:rsidRDefault="00553C31" w:rsidP="00553C31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1 DAPP</w:t>
                      </w:r>
                    </w:p>
                    <w:p w14:paraId="05FDDC78" w14:textId="77777777" w:rsidR="00553C31" w:rsidRPr="00553C31" w:rsidRDefault="00553C31" w:rsidP="00553C31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1 Bordetella</w:t>
                      </w:r>
                    </w:p>
                    <w:p w14:paraId="76FF8C28" w14:textId="77777777" w:rsidR="00553C31" w:rsidRPr="00553C31" w:rsidRDefault="00553C31" w:rsidP="00553C31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1 Lyme</w:t>
                      </w:r>
                    </w:p>
                    <w:p w14:paraId="44B0CCF2" w14:textId="77777777" w:rsidR="00553C31" w:rsidRPr="00553C31" w:rsidRDefault="00553C31" w:rsidP="00553C31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1 Leptospirosis</w:t>
                      </w:r>
                    </w:p>
                    <w:p w14:paraId="4DB347D7" w14:textId="77777777" w:rsidR="00553C31" w:rsidRPr="00553C31" w:rsidRDefault="00553C31" w:rsidP="00553C31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1 Rabies</w:t>
                      </w:r>
                    </w:p>
                    <w:p w14:paraId="71D7DA78" w14:textId="77777777" w:rsidR="00553C31" w:rsidRPr="00553C31" w:rsidRDefault="00553C31" w:rsidP="00553C3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3 Nail Trims </w:t>
                      </w:r>
                    </w:p>
                    <w:p w14:paraId="00E525DC" w14:textId="77777777" w:rsidR="00553C31" w:rsidRPr="00553C31" w:rsidRDefault="00553C31" w:rsidP="00553C3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If Required, Sedation Not Included</w:t>
                      </w:r>
                    </w:p>
                    <w:p w14:paraId="71EA0A90" w14:textId="77777777" w:rsidR="00553C31" w:rsidRPr="00553C31" w:rsidRDefault="00553C31" w:rsidP="00553C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Dental </w:t>
                      </w:r>
                    </w:p>
                    <w:p w14:paraId="3AA42582" w14:textId="77777777" w:rsidR="00553C31" w:rsidRPr="00553C31" w:rsidRDefault="00553C31" w:rsidP="00553C3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Extractions Not Included</w:t>
                      </w:r>
                    </w:p>
                    <w:p w14:paraId="463FC085" w14:textId="77777777" w:rsidR="00B71F60" w:rsidRDefault="00B71F60" w:rsidP="00B71F60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C9956C" w14:textId="77777777" w:rsidR="00CB4662" w:rsidRDefault="00CB4662" w:rsidP="00B71F60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E760150" w14:textId="40AC3D17" w:rsidR="00553C31" w:rsidRPr="00CB4662" w:rsidRDefault="00CB4662" w:rsidP="00B71F6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</w:t>
                      </w:r>
                      <w:r w:rsidR="00B71F60" w:rsidRPr="00CB466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71F60" w:rsidRPr="00CB4662">
                        <w:rPr>
                          <w:b/>
                          <w:sz w:val="20"/>
                          <w:szCs w:val="20"/>
                          <w:highlight w:val="cyan"/>
                        </w:rPr>
                        <w:t>PLAN COST $1,</w:t>
                      </w:r>
                      <w:r w:rsidR="001822AF">
                        <w:rPr>
                          <w:b/>
                          <w:sz w:val="20"/>
                          <w:szCs w:val="20"/>
                          <w:highlight w:val="cyan"/>
                        </w:rPr>
                        <w:t>075</w:t>
                      </w:r>
                      <w:r w:rsidR="00B71F60" w:rsidRPr="00CB4662">
                        <w:rPr>
                          <w:b/>
                          <w:sz w:val="20"/>
                          <w:szCs w:val="20"/>
                          <w:highlight w:val="cyan"/>
                        </w:rPr>
                        <w:t>.75</w:t>
                      </w:r>
                    </w:p>
                    <w:p w14:paraId="201D32EE" w14:textId="4F5F33E2" w:rsidR="00B71F60" w:rsidRPr="00CB4662" w:rsidRDefault="00B71F60" w:rsidP="00B71F6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CB4662"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CB4662">
                        <w:rPr>
                          <w:b/>
                          <w:sz w:val="20"/>
                          <w:szCs w:val="20"/>
                          <w:highlight w:val="magenta"/>
                        </w:rPr>
                        <w:t xml:space="preserve">SAVINGS </w:t>
                      </w:r>
                      <w:r w:rsidR="007F080D" w:rsidRPr="007F080D">
                        <w:rPr>
                          <w:b/>
                          <w:sz w:val="20"/>
                          <w:szCs w:val="20"/>
                          <w:highlight w:val="magenta"/>
                        </w:rPr>
                        <w:t>$</w:t>
                      </w:r>
                      <w:r w:rsidR="001822AF">
                        <w:rPr>
                          <w:b/>
                          <w:sz w:val="20"/>
                          <w:szCs w:val="20"/>
                          <w:highlight w:val="magenta"/>
                        </w:rPr>
                        <w:t>510.35</w:t>
                      </w:r>
                    </w:p>
                    <w:p w14:paraId="1B379846" w14:textId="321144F2" w:rsidR="00B71F60" w:rsidRPr="00CB4662" w:rsidRDefault="00B71F60" w:rsidP="00B71F6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CB4662"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="00CB4662">
                        <w:rPr>
                          <w:b/>
                          <w:sz w:val="20"/>
                          <w:szCs w:val="20"/>
                          <w:highlight w:val="yellow"/>
                        </w:rPr>
                        <w:t>YOU PAY $6</w:t>
                      </w:r>
                      <w:r w:rsidR="005E42BE">
                        <w:rPr>
                          <w:b/>
                          <w:sz w:val="20"/>
                          <w:szCs w:val="20"/>
                          <w:highlight w:val="yellow"/>
                        </w:rPr>
                        <w:t>13</w:t>
                      </w:r>
                      <w:bookmarkStart w:id="1" w:name="_GoBack"/>
                      <w:bookmarkEnd w:id="1"/>
                      <w:r w:rsidRPr="00CB4662">
                        <w:rPr>
                          <w:b/>
                          <w:sz w:val="20"/>
                          <w:szCs w:val="20"/>
                          <w:highlight w:val="yellow"/>
                        </w:rPr>
                        <w:t>.40</w:t>
                      </w:r>
                    </w:p>
                    <w:p w14:paraId="3ED977AB" w14:textId="2D5F3DDF" w:rsidR="00CB4662" w:rsidRPr="00CB4662" w:rsidRDefault="00CB4662" w:rsidP="00B71F6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CB466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B4662">
                        <w:rPr>
                          <w:b/>
                          <w:sz w:val="20"/>
                          <w:szCs w:val="20"/>
                          <w:highlight w:val="red"/>
                        </w:rPr>
                        <w:t>FIRST PAYMENT $9</w:t>
                      </w:r>
                      <w:r w:rsidR="00B80890">
                        <w:rPr>
                          <w:b/>
                          <w:sz w:val="20"/>
                          <w:szCs w:val="20"/>
                          <w:highlight w:val="red"/>
                        </w:rPr>
                        <w:t>6</w:t>
                      </w:r>
                      <w:r w:rsidRPr="00CB4662">
                        <w:rPr>
                          <w:b/>
                          <w:sz w:val="20"/>
                          <w:szCs w:val="20"/>
                          <w:highlight w:val="red"/>
                        </w:rPr>
                        <w:t>.95</w:t>
                      </w:r>
                    </w:p>
                    <w:p w14:paraId="37D0A47A" w14:textId="77777777" w:rsidR="00CB4662" w:rsidRPr="00411D55" w:rsidRDefault="00CB4662" w:rsidP="00CB4662">
                      <w:pPr>
                        <w:pStyle w:val="NoSpacing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3560F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$50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Enrollment fee included in first payment)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5A42AF7D" w14:textId="77777777" w:rsidR="00CB4662" w:rsidRPr="00B71F60" w:rsidRDefault="00CB4662" w:rsidP="00B71F60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1F60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21A9B38" wp14:editId="71C17055">
                <wp:simplePos x="0" y="0"/>
                <wp:positionH relativeFrom="column">
                  <wp:posOffset>6791960</wp:posOffset>
                </wp:positionH>
                <wp:positionV relativeFrom="paragraph">
                  <wp:posOffset>1390650</wp:posOffset>
                </wp:positionV>
                <wp:extent cx="2656840" cy="5181600"/>
                <wp:effectExtent l="635" t="0" r="0" b="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518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CE07CC" w14:textId="77777777" w:rsidR="00246291" w:rsidRPr="00306210" w:rsidRDefault="00246291" w:rsidP="00246291">
                            <w:pPr>
                              <w:pStyle w:val="NoSpacing"/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Canine Advanced</w:t>
                            </w:r>
                          </w:p>
                          <w:p w14:paraId="220DF05B" w14:textId="77777777" w:rsidR="00CB4662" w:rsidRDefault="00246291" w:rsidP="00CB4662">
                            <w:pPr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</w:pPr>
                            <w:r w:rsidRPr="0087138C"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  <w:t>includes:</w:t>
                            </w:r>
                          </w:p>
                          <w:p w14:paraId="0BCAA555" w14:textId="44443933" w:rsidR="00246291" w:rsidRPr="003A6A17" w:rsidRDefault="00246291" w:rsidP="003A6A17">
                            <w:pPr>
                              <w:pStyle w:val="NoSpacing"/>
                              <w:rPr>
                                <w:rFonts w:ascii="Calibri" w:hAnsi="Calibri"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3A6A1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2 Physical Exams</w:t>
                            </w:r>
                          </w:p>
                          <w:p w14:paraId="78357249" w14:textId="77777777" w:rsidR="00246291" w:rsidRPr="003A6A17" w:rsidRDefault="00246291" w:rsidP="003A6A17">
                            <w:pPr>
                              <w:pStyle w:val="NoSpacing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3A6A1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6 Office Visits</w:t>
                            </w:r>
                          </w:p>
                          <w:p w14:paraId="356E5481" w14:textId="77777777" w:rsidR="00246291" w:rsidRPr="00553C31" w:rsidRDefault="00246291" w:rsidP="00246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2 Intestinal Parasite Screenings</w:t>
                            </w:r>
                          </w:p>
                          <w:p w14:paraId="64ACA79C" w14:textId="77777777" w:rsidR="00246291" w:rsidRPr="00553C31" w:rsidRDefault="00246291" w:rsidP="00246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Labwork</w:t>
                            </w:r>
                          </w:p>
                          <w:p w14:paraId="4EA70834" w14:textId="77777777" w:rsidR="00246291" w:rsidRDefault="00246291" w:rsidP="0024629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Includes Complete Blood Count, </w:t>
                            </w:r>
                          </w:p>
                          <w:p w14:paraId="78F28861" w14:textId="77777777" w:rsidR="00BD5DCF" w:rsidRDefault="00246291" w:rsidP="0024629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Full Organ Function, </w:t>
                            </w:r>
                          </w:p>
                          <w:p w14:paraId="0B66FB1C" w14:textId="77777777" w:rsidR="00246291" w:rsidRPr="00E81B63" w:rsidRDefault="00246291" w:rsidP="0024629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Urinalysis and Thyroid Panel</w:t>
                            </w:r>
                          </w:p>
                          <w:p w14:paraId="08BC1D0B" w14:textId="77777777" w:rsidR="00246291" w:rsidRPr="00E81B63" w:rsidRDefault="00246291" w:rsidP="0024629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X-Ray Screening</w:t>
                            </w:r>
                          </w:p>
                          <w:p w14:paraId="33B2E77E" w14:textId="77777777" w:rsidR="00246291" w:rsidRPr="00553C31" w:rsidRDefault="00246291" w:rsidP="0024629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If Required – Sedation Not Included</w:t>
                            </w:r>
                          </w:p>
                          <w:p w14:paraId="7167A4F6" w14:textId="77777777" w:rsidR="00246291" w:rsidRPr="00AF0EDD" w:rsidRDefault="00246291" w:rsidP="00AF0E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Heartworm Test</w:t>
                            </w:r>
                          </w:p>
                          <w:p w14:paraId="3030698E" w14:textId="77777777" w:rsidR="00246291" w:rsidRPr="00553C31" w:rsidRDefault="00CB4662" w:rsidP="002462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Canine Vaccination</w:t>
                            </w:r>
                            <w:r w:rsidR="003A6A17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246291"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as recommended:</w:t>
                            </w:r>
                          </w:p>
                          <w:p w14:paraId="4C4E2D8C" w14:textId="77777777" w:rsidR="00246291" w:rsidRPr="00553C31" w:rsidRDefault="00246291" w:rsidP="00246291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1 DAPP</w:t>
                            </w:r>
                          </w:p>
                          <w:p w14:paraId="6E364034" w14:textId="77777777" w:rsidR="00246291" w:rsidRPr="00553C31" w:rsidRDefault="00246291" w:rsidP="00246291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1 Bordetella</w:t>
                            </w:r>
                          </w:p>
                          <w:p w14:paraId="3249FDC2" w14:textId="77777777" w:rsidR="00246291" w:rsidRPr="00553C31" w:rsidRDefault="00246291" w:rsidP="00246291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1 Lyme</w:t>
                            </w:r>
                          </w:p>
                          <w:p w14:paraId="5B98C07C" w14:textId="77777777" w:rsidR="00246291" w:rsidRPr="00553C31" w:rsidRDefault="00246291" w:rsidP="00246291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1 Leptospirosis</w:t>
                            </w:r>
                          </w:p>
                          <w:p w14:paraId="0E1D3A0E" w14:textId="77777777" w:rsidR="00246291" w:rsidRPr="00553C31" w:rsidRDefault="00246291" w:rsidP="00246291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1 Rabies</w:t>
                            </w:r>
                          </w:p>
                          <w:p w14:paraId="1248D8DF" w14:textId="77777777" w:rsidR="00246291" w:rsidRPr="00553C31" w:rsidRDefault="00246291" w:rsidP="002462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3 Nail Trims </w:t>
                            </w:r>
                          </w:p>
                          <w:p w14:paraId="0FB495D1" w14:textId="77777777" w:rsidR="00246291" w:rsidRPr="00553C31" w:rsidRDefault="00246291" w:rsidP="00246291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If Required, Sedation Not Included</w:t>
                            </w:r>
                          </w:p>
                          <w:p w14:paraId="1DE42C40" w14:textId="77777777" w:rsidR="00246291" w:rsidRPr="00553C31" w:rsidRDefault="00246291" w:rsidP="002462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53C31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Dental </w:t>
                            </w:r>
                          </w:p>
                          <w:p w14:paraId="55824500" w14:textId="77777777" w:rsidR="00CB4662" w:rsidRDefault="00CB4662" w:rsidP="00CB4662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Extractions Not Include</w:t>
                            </w:r>
                          </w:p>
                          <w:p w14:paraId="019E0239" w14:textId="6C3AF9F9" w:rsidR="00CB4662" w:rsidRPr="003A6A17" w:rsidRDefault="00B71F60" w:rsidP="003A6A1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17">
                              <w:t xml:space="preserve"> </w:t>
                            </w:r>
                            <w:r w:rsidR="003A6A17">
                              <w:t xml:space="preserve">                </w:t>
                            </w:r>
                            <w:r w:rsidR="00CB4662" w:rsidRPr="003A6A17">
                              <w:rPr>
                                <w:b/>
                                <w:sz w:val="18"/>
                                <w:szCs w:val="18"/>
                                <w:highlight w:val="cyan"/>
                              </w:rPr>
                              <w:t>PLAN COST $1,</w:t>
                            </w:r>
                            <w:r w:rsidR="004A0BD9">
                              <w:rPr>
                                <w:b/>
                                <w:sz w:val="18"/>
                                <w:szCs w:val="18"/>
                                <w:highlight w:val="cyan"/>
                              </w:rPr>
                              <w:t>452.89</w:t>
                            </w:r>
                          </w:p>
                          <w:p w14:paraId="25C7E36E" w14:textId="7EA3F9EB" w:rsidR="00CB4662" w:rsidRPr="003A6A17" w:rsidRDefault="003A6A17" w:rsidP="003A6A1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1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7F080D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 xml:space="preserve">SAVINGS </w:t>
                            </w:r>
                            <w:r w:rsidR="007F080D" w:rsidRPr="007F080D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$</w:t>
                            </w:r>
                            <w:r w:rsidR="004A0BD9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7</w:t>
                            </w:r>
                            <w:r w:rsidR="007F080D" w:rsidRPr="007F080D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67.</w:t>
                            </w:r>
                            <w:r w:rsidR="004A0BD9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49</w:t>
                            </w:r>
                          </w:p>
                          <w:p w14:paraId="006CB893" w14:textId="76D7A544" w:rsidR="00CB4662" w:rsidRPr="003A6A17" w:rsidRDefault="003A6A17" w:rsidP="003A6A1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1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CB4662" w:rsidRPr="003A6A17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YOU PAY $6</w:t>
                            </w:r>
                            <w:r w:rsidR="004A0BD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85</w:t>
                            </w:r>
                            <w:r w:rsidR="00CB4662" w:rsidRPr="003A6A17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.40</w:t>
                            </w:r>
                          </w:p>
                          <w:p w14:paraId="65F19490" w14:textId="1446CF3D" w:rsidR="003A6A17" w:rsidRDefault="003A6A17" w:rsidP="003A6A17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3A6A1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A6A17">
                              <w:rPr>
                                <w:b/>
                                <w:sz w:val="18"/>
                                <w:szCs w:val="18"/>
                                <w:highlight w:val="red"/>
                              </w:rPr>
                              <w:t xml:space="preserve"> </w:t>
                            </w:r>
                            <w:r w:rsidR="00CB4662" w:rsidRPr="003A6A17">
                              <w:rPr>
                                <w:b/>
                                <w:sz w:val="18"/>
                                <w:szCs w:val="18"/>
                                <w:highlight w:val="red"/>
                              </w:rPr>
                              <w:t>FIRST PAYMENT $</w:t>
                            </w:r>
                            <w:r w:rsidR="004A0BD9">
                              <w:rPr>
                                <w:b/>
                                <w:sz w:val="18"/>
                                <w:szCs w:val="18"/>
                                <w:highlight w:val="red"/>
                              </w:rPr>
                              <w:t>102</w:t>
                            </w:r>
                            <w:r w:rsidR="00CB4662" w:rsidRPr="003A6A17">
                              <w:rPr>
                                <w:b/>
                                <w:sz w:val="18"/>
                                <w:szCs w:val="18"/>
                                <w:highlight w:val="red"/>
                              </w:rPr>
                              <w:t>.95</w:t>
                            </w:r>
                            <w:r w:rsidR="00CB4662" w:rsidRPr="003A6A1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3A6A1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3560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$50 </w:t>
                            </w:r>
                            <w:r w:rsidRPr="003A6A1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Enrollment fee included in first payment)</w:t>
                            </w:r>
                            <w:r w:rsidRPr="003A6A1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FDD407F" w14:textId="77777777" w:rsidR="00CB4662" w:rsidRPr="003A6A17" w:rsidRDefault="00CB4662" w:rsidP="003A6A17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6005693" w14:textId="77777777" w:rsidR="00CB4662" w:rsidRPr="00B71F60" w:rsidRDefault="00CB4662" w:rsidP="00B71F60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A9B38" id="AutoShape 43" o:spid="_x0000_s1038" style="position:absolute;margin-left:534.8pt;margin-top:109.5pt;width:209.2pt;height:40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" stroked="f" strokecolor="#d8d8d8 [2732]" strokeweight="2.5pt">
                <v:fill focus="100%" type="gradient"/>
                <v:shadow color="#868686"/>
                <v:textbox>
                  <w:txbxContent>
                    <w:p w14:paraId="53CE07CC" w14:textId="77777777" w:rsidR="00246291" w:rsidRPr="00306210" w:rsidRDefault="00246291" w:rsidP="00246291">
                      <w:pPr>
                        <w:pStyle w:val="NoSpacing"/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Canine Advanced</w:t>
                      </w:r>
                    </w:p>
                    <w:p w14:paraId="220DF05B" w14:textId="77777777" w:rsidR="00CB4662" w:rsidRDefault="00246291" w:rsidP="00CB4662">
                      <w:pPr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</w:pPr>
                      <w:r w:rsidRPr="0087138C"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  <w:t>includes:</w:t>
                      </w:r>
                    </w:p>
                    <w:p w14:paraId="0BCAA555" w14:textId="44443933" w:rsidR="00246291" w:rsidRPr="003A6A17" w:rsidRDefault="00246291" w:rsidP="003A6A17">
                      <w:pPr>
                        <w:pStyle w:val="NoSpacing"/>
                        <w:rPr>
                          <w:rFonts w:ascii="Calibri" w:hAnsi="Calibri"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3A6A17">
                        <w:rPr>
                          <w:rFonts w:ascii="Calibri" w:hAnsi="Calibri"/>
                          <w:sz w:val="18"/>
                          <w:szCs w:val="18"/>
                        </w:rPr>
                        <w:t>2 Physical Exams</w:t>
                      </w:r>
                    </w:p>
                    <w:p w14:paraId="78357249" w14:textId="77777777" w:rsidR="00246291" w:rsidRPr="003A6A17" w:rsidRDefault="00246291" w:rsidP="003A6A17">
                      <w:pPr>
                        <w:pStyle w:val="NoSpacing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3A6A17">
                        <w:rPr>
                          <w:rFonts w:ascii="Calibri" w:hAnsi="Calibri"/>
                          <w:sz w:val="18"/>
                          <w:szCs w:val="18"/>
                        </w:rPr>
                        <w:t>6 Office Visits</w:t>
                      </w:r>
                    </w:p>
                    <w:p w14:paraId="356E5481" w14:textId="77777777" w:rsidR="00246291" w:rsidRPr="00553C31" w:rsidRDefault="00246291" w:rsidP="00246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2 Intestinal Parasite Screenings</w:t>
                      </w:r>
                    </w:p>
                    <w:p w14:paraId="64ACA79C" w14:textId="77777777" w:rsidR="00246291" w:rsidRPr="00553C31" w:rsidRDefault="00246291" w:rsidP="00246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Labwork</w:t>
                      </w:r>
                    </w:p>
                    <w:p w14:paraId="4EA70834" w14:textId="77777777" w:rsidR="00246291" w:rsidRDefault="00246291" w:rsidP="0024629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Includes Complete Blood Count, </w:t>
                      </w:r>
                    </w:p>
                    <w:p w14:paraId="78F28861" w14:textId="77777777" w:rsidR="00BD5DCF" w:rsidRDefault="00246291" w:rsidP="0024629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Full Organ Function, </w:t>
                      </w:r>
                    </w:p>
                    <w:p w14:paraId="0B66FB1C" w14:textId="77777777" w:rsidR="00246291" w:rsidRPr="00E81B63" w:rsidRDefault="00246291" w:rsidP="0024629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Urinalysis and Thyroid Panel</w:t>
                      </w:r>
                    </w:p>
                    <w:p w14:paraId="08BC1D0B" w14:textId="77777777" w:rsidR="00246291" w:rsidRPr="00E81B63" w:rsidRDefault="00246291" w:rsidP="0024629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X-Ray Screening</w:t>
                      </w:r>
                    </w:p>
                    <w:p w14:paraId="33B2E77E" w14:textId="77777777" w:rsidR="00246291" w:rsidRPr="00553C31" w:rsidRDefault="00246291" w:rsidP="0024629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If Required – Sedation Not Included</w:t>
                      </w:r>
                    </w:p>
                    <w:p w14:paraId="7167A4F6" w14:textId="77777777" w:rsidR="00246291" w:rsidRPr="00AF0EDD" w:rsidRDefault="00246291" w:rsidP="00AF0E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Heartworm Test</w:t>
                      </w:r>
                    </w:p>
                    <w:p w14:paraId="3030698E" w14:textId="77777777" w:rsidR="00246291" w:rsidRPr="00553C31" w:rsidRDefault="00CB4662" w:rsidP="002462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Canine Vaccination</w:t>
                      </w:r>
                      <w:r w:rsidR="003A6A17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s </w:t>
                      </w:r>
                      <w:r w:rsidR="00246291"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as recommended:</w:t>
                      </w:r>
                    </w:p>
                    <w:p w14:paraId="4C4E2D8C" w14:textId="77777777" w:rsidR="00246291" w:rsidRPr="00553C31" w:rsidRDefault="00246291" w:rsidP="00246291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1 DAPP</w:t>
                      </w:r>
                    </w:p>
                    <w:p w14:paraId="6E364034" w14:textId="77777777" w:rsidR="00246291" w:rsidRPr="00553C31" w:rsidRDefault="00246291" w:rsidP="00246291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1 Bordetella</w:t>
                      </w:r>
                    </w:p>
                    <w:p w14:paraId="3249FDC2" w14:textId="77777777" w:rsidR="00246291" w:rsidRPr="00553C31" w:rsidRDefault="00246291" w:rsidP="00246291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1 Lyme</w:t>
                      </w:r>
                    </w:p>
                    <w:p w14:paraId="5B98C07C" w14:textId="77777777" w:rsidR="00246291" w:rsidRPr="00553C31" w:rsidRDefault="00246291" w:rsidP="00246291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1 Leptospirosis</w:t>
                      </w:r>
                    </w:p>
                    <w:p w14:paraId="0E1D3A0E" w14:textId="77777777" w:rsidR="00246291" w:rsidRPr="00553C31" w:rsidRDefault="00246291" w:rsidP="00246291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1 Rabies</w:t>
                      </w:r>
                    </w:p>
                    <w:p w14:paraId="1248D8DF" w14:textId="77777777" w:rsidR="00246291" w:rsidRPr="00553C31" w:rsidRDefault="00246291" w:rsidP="002462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3 Nail Trims </w:t>
                      </w:r>
                    </w:p>
                    <w:p w14:paraId="0FB495D1" w14:textId="77777777" w:rsidR="00246291" w:rsidRPr="00553C31" w:rsidRDefault="00246291" w:rsidP="00246291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If Required, Sedation Not Included</w:t>
                      </w:r>
                    </w:p>
                    <w:p w14:paraId="1DE42C40" w14:textId="77777777" w:rsidR="00246291" w:rsidRPr="00553C31" w:rsidRDefault="00246291" w:rsidP="002462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53C31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Dental </w:t>
                      </w:r>
                    </w:p>
                    <w:p w14:paraId="55824500" w14:textId="77777777" w:rsidR="00CB4662" w:rsidRDefault="00CB4662" w:rsidP="00CB4662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Extractions Not Include</w:t>
                      </w:r>
                    </w:p>
                    <w:p w14:paraId="019E0239" w14:textId="6C3AF9F9" w:rsidR="00CB4662" w:rsidRPr="003A6A17" w:rsidRDefault="00B71F60" w:rsidP="003A6A17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3A6A17">
                        <w:t xml:space="preserve"> </w:t>
                      </w:r>
                      <w:r w:rsidR="003A6A17">
                        <w:t xml:space="preserve">                </w:t>
                      </w:r>
                      <w:r w:rsidR="00CB4662" w:rsidRPr="003A6A17">
                        <w:rPr>
                          <w:b/>
                          <w:sz w:val="18"/>
                          <w:szCs w:val="18"/>
                          <w:highlight w:val="cyan"/>
                        </w:rPr>
                        <w:t>PLAN COST $1,</w:t>
                      </w:r>
                      <w:r w:rsidR="004A0BD9">
                        <w:rPr>
                          <w:b/>
                          <w:sz w:val="18"/>
                          <w:szCs w:val="18"/>
                          <w:highlight w:val="cyan"/>
                        </w:rPr>
                        <w:t>452.89</w:t>
                      </w:r>
                    </w:p>
                    <w:p w14:paraId="25C7E36E" w14:textId="7EA3F9EB" w:rsidR="00CB4662" w:rsidRPr="003A6A17" w:rsidRDefault="003A6A17" w:rsidP="003A6A17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3A6A17">
                        <w:rPr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="007F080D">
                        <w:rPr>
                          <w:b/>
                          <w:sz w:val="18"/>
                          <w:szCs w:val="18"/>
                          <w:highlight w:val="magenta"/>
                        </w:rPr>
                        <w:t xml:space="preserve">SAVINGS </w:t>
                      </w:r>
                      <w:r w:rsidR="007F080D" w:rsidRPr="007F080D">
                        <w:rPr>
                          <w:b/>
                          <w:sz w:val="18"/>
                          <w:szCs w:val="18"/>
                          <w:highlight w:val="magenta"/>
                        </w:rPr>
                        <w:t>$</w:t>
                      </w:r>
                      <w:r w:rsidR="004A0BD9">
                        <w:rPr>
                          <w:b/>
                          <w:sz w:val="18"/>
                          <w:szCs w:val="18"/>
                          <w:highlight w:val="magenta"/>
                        </w:rPr>
                        <w:t>7</w:t>
                      </w:r>
                      <w:r w:rsidR="007F080D" w:rsidRPr="007F080D">
                        <w:rPr>
                          <w:b/>
                          <w:sz w:val="18"/>
                          <w:szCs w:val="18"/>
                          <w:highlight w:val="magenta"/>
                        </w:rPr>
                        <w:t>67.</w:t>
                      </w:r>
                      <w:r w:rsidR="004A0BD9">
                        <w:rPr>
                          <w:b/>
                          <w:sz w:val="18"/>
                          <w:szCs w:val="18"/>
                          <w:highlight w:val="magenta"/>
                        </w:rPr>
                        <w:t>49</w:t>
                      </w:r>
                      <w:bookmarkStart w:id="1" w:name="_GoBack"/>
                      <w:bookmarkEnd w:id="1"/>
                    </w:p>
                    <w:p w14:paraId="006CB893" w14:textId="76D7A544" w:rsidR="00CB4662" w:rsidRPr="003A6A17" w:rsidRDefault="003A6A17" w:rsidP="003A6A17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3A6A17">
                        <w:rPr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="00CB4662" w:rsidRPr="003A6A17">
                        <w:rPr>
                          <w:b/>
                          <w:sz w:val="18"/>
                          <w:szCs w:val="18"/>
                          <w:highlight w:val="yellow"/>
                        </w:rPr>
                        <w:t>YOU PAY $6</w:t>
                      </w:r>
                      <w:r w:rsidR="004A0BD9">
                        <w:rPr>
                          <w:b/>
                          <w:sz w:val="18"/>
                          <w:szCs w:val="18"/>
                          <w:highlight w:val="yellow"/>
                        </w:rPr>
                        <w:t>85</w:t>
                      </w:r>
                      <w:r w:rsidR="00CB4662" w:rsidRPr="003A6A17">
                        <w:rPr>
                          <w:b/>
                          <w:sz w:val="18"/>
                          <w:szCs w:val="18"/>
                          <w:highlight w:val="yellow"/>
                        </w:rPr>
                        <w:t>.40</w:t>
                      </w:r>
                    </w:p>
                    <w:p w14:paraId="65F19490" w14:textId="1446CF3D" w:rsidR="003A6A17" w:rsidRDefault="003A6A17" w:rsidP="003A6A17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3A6A17">
                        <w:rPr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A6A17">
                        <w:rPr>
                          <w:b/>
                          <w:sz w:val="18"/>
                          <w:szCs w:val="18"/>
                          <w:highlight w:val="red"/>
                        </w:rPr>
                        <w:t xml:space="preserve"> </w:t>
                      </w:r>
                      <w:r w:rsidR="00CB4662" w:rsidRPr="003A6A17">
                        <w:rPr>
                          <w:b/>
                          <w:sz w:val="18"/>
                          <w:szCs w:val="18"/>
                          <w:highlight w:val="red"/>
                        </w:rPr>
                        <w:t>FIRST PAYMENT $</w:t>
                      </w:r>
                      <w:r w:rsidR="004A0BD9">
                        <w:rPr>
                          <w:b/>
                          <w:sz w:val="18"/>
                          <w:szCs w:val="18"/>
                          <w:highlight w:val="red"/>
                        </w:rPr>
                        <w:t>102</w:t>
                      </w:r>
                      <w:r w:rsidR="00CB4662" w:rsidRPr="003A6A17">
                        <w:rPr>
                          <w:b/>
                          <w:sz w:val="18"/>
                          <w:szCs w:val="18"/>
                          <w:highlight w:val="red"/>
                        </w:rPr>
                        <w:t>.95</w:t>
                      </w:r>
                      <w:r w:rsidR="00CB4662" w:rsidRPr="003A6A17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3A6A17"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3560F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$50 </w:t>
                      </w:r>
                      <w:r w:rsidRPr="003A6A17">
                        <w:rPr>
                          <w:color w:val="000000" w:themeColor="text1"/>
                          <w:sz w:val="18"/>
                          <w:szCs w:val="18"/>
                        </w:rPr>
                        <w:t>Enrollment fee included in first payment)</w:t>
                      </w:r>
                      <w:r w:rsidRPr="003A6A17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7FDD407F" w14:textId="77777777" w:rsidR="00CB4662" w:rsidRPr="003A6A17" w:rsidRDefault="00CB4662" w:rsidP="003A6A17">
                      <w:pPr>
                        <w:pStyle w:val="ListParagraph"/>
                        <w:spacing w:after="120"/>
                        <w:ind w:left="360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6005693" w14:textId="77777777" w:rsidR="00CB4662" w:rsidRPr="00B71F60" w:rsidRDefault="00CB4662" w:rsidP="00B71F60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5105">
        <w:rPr>
          <w:noProof/>
        </w:rPr>
        <w:drawing>
          <wp:anchor distT="0" distB="0" distL="114300" distR="114300" simplePos="0" relativeHeight="251659264" behindDoc="0" locked="0" layoutInCell="1" allowOverlap="1" wp14:anchorId="24FF678A" wp14:editId="7533D9F1">
            <wp:simplePos x="0" y="0"/>
            <wp:positionH relativeFrom="column">
              <wp:posOffset>6486525</wp:posOffset>
            </wp:positionH>
            <wp:positionV relativeFrom="paragraph">
              <wp:posOffset>-224790</wp:posOffset>
            </wp:positionV>
            <wp:extent cx="2581275" cy="1010920"/>
            <wp:effectExtent l="19050" t="0" r="9525" b="0"/>
            <wp:wrapNone/>
            <wp:docPr id="6" name="Picture 4" descr="C:\Users\allek2\Desktop\$79E6A9539FBFED0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ek2\Desktop\$79E6A9539FBFED0E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F6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3CF752" wp14:editId="7AE8FFE5">
                <wp:simplePos x="0" y="0"/>
                <wp:positionH relativeFrom="column">
                  <wp:posOffset>348615</wp:posOffset>
                </wp:positionH>
                <wp:positionV relativeFrom="paragraph">
                  <wp:posOffset>533400</wp:posOffset>
                </wp:positionV>
                <wp:extent cx="8446135" cy="37592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613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40B48" w14:textId="77777777" w:rsidR="00553C31" w:rsidRPr="0017479F" w:rsidRDefault="00553C31" w:rsidP="0048461A">
                            <w:pPr>
                              <w:rPr>
                                <w:rFonts w:ascii="Calibri" w:hAnsi="Calibri"/>
                                <w:b/>
                                <w:color w:val="33CCCC"/>
                                <w:sz w:val="28"/>
                                <w:szCs w:val="28"/>
                              </w:rPr>
                            </w:pPr>
                            <w:r w:rsidRPr="0017479F">
                              <w:rPr>
                                <w:rFonts w:ascii="Calibri" w:hAnsi="Calibri"/>
                                <w:b/>
                                <w:color w:val="33CCCC"/>
                                <w:sz w:val="28"/>
                                <w:szCs w:val="28"/>
                              </w:rPr>
                              <w:t>Keep your dog healthy for less with one of our monthly payment plans</w:t>
                            </w:r>
                          </w:p>
                          <w:p w14:paraId="21518DB8" w14:textId="77777777" w:rsidR="00553C31" w:rsidRPr="00DD3523" w:rsidRDefault="00553C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CF752" id="Text Box 26" o:spid="_x0000_s1039" type="#_x0000_t202" style="position:absolute;margin-left:27.45pt;margin-top:42pt;width:665.05pt;height:2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5mvA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" filled="f" stroked="f">
                <v:textbox>
                  <w:txbxContent>
                    <w:p w14:paraId="25A40B48" w14:textId="77777777" w:rsidR="00553C31" w:rsidRPr="0017479F" w:rsidRDefault="00553C31" w:rsidP="0048461A">
                      <w:pPr>
                        <w:rPr>
                          <w:rFonts w:ascii="Calibri" w:hAnsi="Calibri"/>
                          <w:b/>
                          <w:color w:val="33CCCC"/>
                          <w:sz w:val="28"/>
                          <w:szCs w:val="28"/>
                        </w:rPr>
                      </w:pPr>
                      <w:r w:rsidRPr="0017479F">
                        <w:rPr>
                          <w:rFonts w:ascii="Calibri" w:hAnsi="Calibri"/>
                          <w:b/>
                          <w:color w:val="33CCCC"/>
                          <w:sz w:val="28"/>
                          <w:szCs w:val="28"/>
                        </w:rPr>
                        <w:t>Keep your dog healthy for less with one of our monthly payment plans</w:t>
                      </w:r>
                    </w:p>
                    <w:p w14:paraId="21518DB8" w14:textId="77777777" w:rsidR="00553C31" w:rsidRPr="00DD3523" w:rsidRDefault="00553C3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61A">
        <w:rPr>
          <w:color w:val="404040" w:themeColor="text1" w:themeTint="BF"/>
          <w:sz w:val="56"/>
          <w:szCs w:val="56"/>
        </w:rPr>
        <w:tab/>
      </w:r>
      <w:r w:rsidR="00E81B63">
        <w:rPr>
          <w:color w:val="404040" w:themeColor="text1" w:themeTint="BF"/>
          <w:sz w:val="72"/>
          <w:szCs w:val="72"/>
        </w:rPr>
        <w:t>New Market Animal Hospital</w:t>
      </w:r>
    </w:p>
    <w:sectPr w:rsidR="00EB4890" w:rsidRPr="0048461A" w:rsidSect="00C051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6BE"/>
    <w:multiLevelType w:val="hybridMultilevel"/>
    <w:tmpl w:val="90FEF6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E23A4"/>
    <w:multiLevelType w:val="hybridMultilevel"/>
    <w:tmpl w:val="E946A6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11513C"/>
    <w:multiLevelType w:val="hybridMultilevel"/>
    <w:tmpl w:val="70260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419BA"/>
    <w:multiLevelType w:val="hybridMultilevel"/>
    <w:tmpl w:val="D4961DB8"/>
    <w:lvl w:ilvl="0" w:tplc="90688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328D3"/>
    <w:multiLevelType w:val="hybridMultilevel"/>
    <w:tmpl w:val="EE26ED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782768"/>
    <w:multiLevelType w:val="hybridMultilevel"/>
    <w:tmpl w:val="2954F938"/>
    <w:lvl w:ilvl="0" w:tplc="FD5AF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54971"/>
    <w:multiLevelType w:val="hybridMultilevel"/>
    <w:tmpl w:val="94C271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C4F09"/>
    <w:multiLevelType w:val="hybridMultilevel"/>
    <w:tmpl w:val="A2D427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070325"/>
    <w:multiLevelType w:val="hybridMultilevel"/>
    <w:tmpl w:val="92F433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A86AF9"/>
    <w:multiLevelType w:val="hybridMultilevel"/>
    <w:tmpl w:val="0B0AE200"/>
    <w:lvl w:ilvl="0" w:tplc="E0DA8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6E"/>
    <w:rsid w:val="000174CD"/>
    <w:rsid w:val="000357C1"/>
    <w:rsid w:val="00096F59"/>
    <w:rsid w:val="000A0C55"/>
    <w:rsid w:val="000A78A1"/>
    <w:rsid w:val="00117B23"/>
    <w:rsid w:val="001347D4"/>
    <w:rsid w:val="0017479F"/>
    <w:rsid w:val="001822AF"/>
    <w:rsid w:val="00186144"/>
    <w:rsid w:val="001B679E"/>
    <w:rsid w:val="00211A98"/>
    <w:rsid w:val="002236B8"/>
    <w:rsid w:val="0024384E"/>
    <w:rsid w:val="00246291"/>
    <w:rsid w:val="00255E13"/>
    <w:rsid w:val="00286BF7"/>
    <w:rsid w:val="002A22CD"/>
    <w:rsid w:val="002E42B2"/>
    <w:rsid w:val="00306210"/>
    <w:rsid w:val="00307D54"/>
    <w:rsid w:val="003560F2"/>
    <w:rsid w:val="003A6A17"/>
    <w:rsid w:val="003D4A88"/>
    <w:rsid w:val="00411D55"/>
    <w:rsid w:val="004220AA"/>
    <w:rsid w:val="00455105"/>
    <w:rsid w:val="0048461A"/>
    <w:rsid w:val="00486F2A"/>
    <w:rsid w:val="00486F2F"/>
    <w:rsid w:val="004A0BD9"/>
    <w:rsid w:val="004B6C7C"/>
    <w:rsid w:val="004C640B"/>
    <w:rsid w:val="00553C31"/>
    <w:rsid w:val="005D0BF2"/>
    <w:rsid w:val="005D75AC"/>
    <w:rsid w:val="005E42BE"/>
    <w:rsid w:val="005F335B"/>
    <w:rsid w:val="00622D49"/>
    <w:rsid w:val="006A75BF"/>
    <w:rsid w:val="006D22E9"/>
    <w:rsid w:val="00720EEA"/>
    <w:rsid w:val="00731A4B"/>
    <w:rsid w:val="00746D39"/>
    <w:rsid w:val="007B1688"/>
    <w:rsid w:val="007C5CF1"/>
    <w:rsid w:val="007C6507"/>
    <w:rsid w:val="007F080D"/>
    <w:rsid w:val="00842214"/>
    <w:rsid w:val="00844E6B"/>
    <w:rsid w:val="0087138C"/>
    <w:rsid w:val="008733AE"/>
    <w:rsid w:val="00873C79"/>
    <w:rsid w:val="008764B0"/>
    <w:rsid w:val="008A3522"/>
    <w:rsid w:val="008C4B56"/>
    <w:rsid w:val="008F56D7"/>
    <w:rsid w:val="009449D3"/>
    <w:rsid w:val="009862F2"/>
    <w:rsid w:val="009C1A43"/>
    <w:rsid w:val="00A21E96"/>
    <w:rsid w:val="00A81F78"/>
    <w:rsid w:val="00AB0750"/>
    <w:rsid w:val="00AF0EDD"/>
    <w:rsid w:val="00B0189D"/>
    <w:rsid w:val="00B174D1"/>
    <w:rsid w:val="00B71F60"/>
    <w:rsid w:val="00B80890"/>
    <w:rsid w:val="00B83C1D"/>
    <w:rsid w:val="00B94F0A"/>
    <w:rsid w:val="00BD5DCF"/>
    <w:rsid w:val="00BE260C"/>
    <w:rsid w:val="00BE74FC"/>
    <w:rsid w:val="00C0516E"/>
    <w:rsid w:val="00C10D57"/>
    <w:rsid w:val="00C26EC5"/>
    <w:rsid w:val="00C32BD1"/>
    <w:rsid w:val="00C412C5"/>
    <w:rsid w:val="00C434FA"/>
    <w:rsid w:val="00C51613"/>
    <w:rsid w:val="00C92AD7"/>
    <w:rsid w:val="00CA6885"/>
    <w:rsid w:val="00CB4662"/>
    <w:rsid w:val="00D01146"/>
    <w:rsid w:val="00D07720"/>
    <w:rsid w:val="00D26870"/>
    <w:rsid w:val="00D534BE"/>
    <w:rsid w:val="00D5654E"/>
    <w:rsid w:val="00DA784D"/>
    <w:rsid w:val="00DC1833"/>
    <w:rsid w:val="00DD346A"/>
    <w:rsid w:val="00DD3523"/>
    <w:rsid w:val="00DF3821"/>
    <w:rsid w:val="00E339E8"/>
    <w:rsid w:val="00E42AFF"/>
    <w:rsid w:val="00E81B63"/>
    <w:rsid w:val="00E94884"/>
    <w:rsid w:val="00EB4890"/>
    <w:rsid w:val="00EB5CE9"/>
    <w:rsid w:val="00EE2A57"/>
    <w:rsid w:val="00F24224"/>
    <w:rsid w:val="00F37DF9"/>
    <w:rsid w:val="00F702AE"/>
    <w:rsid w:val="00FD19C5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0D17"/>
  <w15:docId w15:val="{DC670ADE-1AB2-4053-9645-281ADA66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16E"/>
    <w:pPr>
      <w:ind w:left="720"/>
      <w:contextualSpacing/>
    </w:pPr>
  </w:style>
  <w:style w:type="paragraph" w:styleId="NoSpacing">
    <w:name w:val="No Spacing"/>
    <w:uiPriority w:val="1"/>
    <w:qFormat/>
    <w:rsid w:val="00306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34DF-2852-4D64-91DD-5343F3F9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VPI Pet Insurance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adm3n</dc:creator>
  <cp:lastModifiedBy>Safi Chand</cp:lastModifiedBy>
  <cp:revision>3</cp:revision>
  <cp:lastPrinted>2019-08-03T14:48:00Z</cp:lastPrinted>
  <dcterms:created xsi:type="dcterms:W3CDTF">2019-08-02T19:16:00Z</dcterms:created>
  <dcterms:modified xsi:type="dcterms:W3CDTF">2019-08-03T14:48:00Z</dcterms:modified>
</cp:coreProperties>
</file>